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425"/>
        <w:gridCol w:w="1843"/>
        <w:gridCol w:w="5400"/>
      </w:tblGrid>
      <w:tr w:rsidR="002307E9" w:rsidTr="002307E9">
        <w:trPr>
          <w:cantSplit/>
          <w:trHeight w:hRule="exact" w:val="1611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7E9" w:rsidRDefault="002307E9" w:rsidP="007F32E1">
            <w:pPr>
              <w:ind w:right="34"/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767A7168" wp14:editId="525D9D4A">
                  <wp:extent cx="728980" cy="810260"/>
                  <wp:effectExtent l="0" t="0" r="0" b="8890"/>
                  <wp:docPr id="1" name="Рисунок 1" descr="Fax_z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ax_z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80" cy="81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307E9" w:rsidRDefault="002307E9" w:rsidP="007F32E1">
            <w:pPr>
              <w:pStyle w:val="ac"/>
              <w:ind w:left="972" w:right="34" w:firstLine="0"/>
              <w:jc w:val="left"/>
            </w:pPr>
          </w:p>
          <w:p w:rsidR="002307E9" w:rsidRDefault="002307E9" w:rsidP="007F32E1">
            <w:pPr>
              <w:pStyle w:val="ac"/>
              <w:ind w:left="972" w:right="34" w:firstLine="0"/>
              <w:jc w:val="left"/>
            </w:pPr>
          </w:p>
          <w:p w:rsidR="002307E9" w:rsidRDefault="002307E9" w:rsidP="002307E9">
            <w:pPr>
              <w:ind w:left="572"/>
              <w:rPr>
                <w:szCs w:val="28"/>
              </w:rPr>
            </w:pPr>
            <w:r>
              <w:rPr>
                <w:szCs w:val="28"/>
              </w:rPr>
              <w:t xml:space="preserve">Заместителю </w:t>
            </w:r>
          </w:p>
          <w:p w:rsidR="002307E9" w:rsidRPr="00A97435" w:rsidRDefault="002307E9" w:rsidP="002307E9">
            <w:pPr>
              <w:ind w:left="572"/>
              <w:rPr>
                <w:szCs w:val="28"/>
              </w:rPr>
            </w:pPr>
            <w:r>
              <w:rPr>
                <w:szCs w:val="28"/>
              </w:rPr>
              <w:t>Министра энергетики</w:t>
            </w:r>
            <w:r w:rsidRPr="00A97435">
              <w:rPr>
                <w:szCs w:val="28"/>
              </w:rPr>
              <w:t xml:space="preserve"> </w:t>
            </w:r>
          </w:p>
          <w:p w:rsidR="002307E9" w:rsidRPr="00A97435" w:rsidRDefault="002307E9" w:rsidP="002307E9">
            <w:pPr>
              <w:ind w:left="572"/>
              <w:rPr>
                <w:szCs w:val="28"/>
              </w:rPr>
            </w:pPr>
            <w:r>
              <w:rPr>
                <w:szCs w:val="28"/>
              </w:rPr>
              <w:t>Российской Федерации</w:t>
            </w:r>
          </w:p>
          <w:p w:rsidR="002307E9" w:rsidRPr="00A97435" w:rsidRDefault="002307E9" w:rsidP="002307E9">
            <w:pPr>
              <w:rPr>
                <w:szCs w:val="28"/>
              </w:rPr>
            </w:pPr>
          </w:p>
          <w:p w:rsidR="002307E9" w:rsidRDefault="002307E9" w:rsidP="002307E9">
            <w:pPr>
              <w:pStyle w:val="ac"/>
              <w:ind w:left="572" w:right="72" w:firstLine="0"/>
              <w:jc w:val="left"/>
            </w:pPr>
            <w:r w:rsidRPr="007A2405">
              <w:rPr>
                <w:szCs w:val="28"/>
              </w:rPr>
              <w:t xml:space="preserve">В.М. </w:t>
            </w:r>
            <w:hyperlink r:id="rId9" w:history="1">
              <w:r w:rsidRPr="007A2405">
                <w:rPr>
                  <w:bCs/>
                  <w:szCs w:val="28"/>
                </w:rPr>
                <w:t>Кравченко</w:t>
              </w:r>
            </w:hyperlink>
          </w:p>
          <w:p w:rsidR="002307E9" w:rsidRDefault="002307E9" w:rsidP="007F32E1">
            <w:pPr>
              <w:pStyle w:val="ac"/>
              <w:ind w:left="972" w:right="34" w:firstLine="0"/>
              <w:jc w:val="left"/>
            </w:pPr>
          </w:p>
        </w:tc>
      </w:tr>
      <w:tr w:rsidR="002307E9" w:rsidTr="002307E9">
        <w:trPr>
          <w:cantSplit/>
          <w:trHeight w:val="899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7E9" w:rsidRPr="00A44990" w:rsidRDefault="002307E9" w:rsidP="007F32E1">
            <w:pPr>
              <w:pStyle w:val="ad"/>
              <w:ind w:right="34"/>
              <w:rPr>
                <w:spacing w:val="0"/>
                <w:sz w:val="18"/>
                <w:szCs w:val="18"/>
              </w:rPr>
            </w:pPr>
            <w:r w:rsidRPr="00A44990">
              <w:rPr>
                <w:spacing w:val="0"/>
                <w:sz w:val="18"/>
                <w:szCs w:val="18"/>
              </w:rPr>
              <w:t>акционерное общество</w:t>
            </w:r>
          </w:p>
          <w:p w:rsidR="002307E9" w:rsidRDefault="002307E9" w:rsidP="007F32E1">
            <w:pPr>
              <w:pStyle w:val="ad"/>
              <w:ind w:right="34"/>
              <w:rPr>
                <w:sz w:val="18"/>
                <w:szCs w:val="18"/>
              </w:rPr>
            </w:pPr>
            <w:r w:rsidRPr="00A44990">
              <w:rPr>
                <w:spacing w:val="0"/>
                <w:sz w:val="18"/>
                <w:szCs w:val="18"/>
              </w:rPr>
              <w:t>«системный оператор</w:t>
            </w:r>
            <w:r>
              <w:rPr>
                <w:spacing w:val="0"/>
                <w:sz w:val="18"/>
                <w:szCs w:val="18"/>
              </w:rPr>
              <w:br/>
            </w:r>
            <w:r w:rsidRPr="00A44990">
              <w:rPr>
                <w:spacing w:val="0"/>
                <w:sz w:val="18"/>
                <w:szCs w:val="18"/>
              </w:rPr>
              <w:t>единой энергетической системы»</w:t>
            </w:r>
          </w:p>
        </w:tc>
        <w:tc>
          <w:tcPr>
            <w:tcW w:w="5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7E9" w:rsidRDefault="002307E9" w:rsidP="007F32E1">
            <w:pPr>
              <w:ind w:right="34"/>
              <w:rPr>
                <w:szCs w:val="20"/>
              </w:rPr>
            </w:pPr>
          </w:p>
        </w:tc>
      </w:tr>
      <w:tr w:rsidR="002307E9" w:rsidRPr="002307E9" w:rsidTr="002307E9">
        <w:trPr>
          <w:cantSplit/>
          <w:trHeight w:val="890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7E9" w:rsidRPr="006E3086" w:rsidRDefault="002307E9" w:rsidP="007F32E1">
            <w:pPr>
              <w:pStyle w:val="ae"/>
              <w:ind w:left="0" w:right="34"/>
              <w:rPr>
                <w:color w:val="auto"/>
                <w:spacing w:val="20"/>
                <w:szCs w:val="16"/>
              </w:rPr>
            </w:pPr>
            <w:r w:rsidRPr="006E3086">
              <w:rPr>
                <w:color w:val="auto"/>
                <w:spacing w:val="20"/>
                <w:szCs w:val="16"/>
              </w:rPr>
              <w:t>Китайгородский проезд, д. 7, стр. 3, Москва, Россия, 109074</w:t>
            </w:r>
          </w:p>
          <w:p w:rsidR="002307E9" w:rsidRPr="002307E9" w:rsidRDefault="002307E9" w:rsidP="007F32E1">
            <w:pPr>
              <w:pStyle w:val="ae"/>
              <w:ind w:left="0" w:right="34"/>
              <w:rPr>
                <w:b w:val="0"/>
                <w:color w:val="auto"/>
                <w:spacing w:val="20"/>
                <w:szCs w:val="16"/>
              </w:rPr>
            </w:pPr>
            <w:r w:rsidRPr="006E3086">
              <w:rPr>
                <w:color w:val="auto"/>
                <w:szCs w:val="16"/>
              </w:rPr>
              <w:t xml:space="preserve">Тел.: (495) </w:t>
            </w:r>
            <w:r w:rsidRPr="000020FE">
              <w:rPr>
                <w:color w:val="auto"/>
                <w:szCs w:val="16"/>
              </w:rPr>
              <w:t>627-83-55</w:t>
            </w:r>
            <w:r w:rsidRPr="006E3086">
              <w:rPr>
                <w:color w:val="auto"/>
                <w:szCs w:val="16"/>
              </w:rPr>
              <w:t xml:space="preserve">   Факс: (495) </w:t>
            </w:r>
            <w:r w:rsidRPr="000020FE">
              <w:rPr>
                <w:color w:val="auto"/>
                <w:szCs w:val="16"/>
              </w:rPr>
              <w:t>627-95-15</w:t>
            </w:r>
            <w:r w:rsidRPr="006E3086">
              <w:rPr>
                <w:color w:val="auto"/>
                <w:szCs w:val="16"/>
              </w:rPr>
              <w:br/>
            </w:r>
            <w:r w:rsidRPr="006E3086">
              <w:rPr>
                <w:color w:val="auto"/>
                <w:spacing w:val="20"/>
                <w:szCs w:val="16"/>
                <w:lang w:val="en-US"/>
              </w:rPr>
              <w:t>E</w:t>
            </w:r>
            <w:r w:rsidRPr="008E78F2">
              <w:rPr>
                <w:color w:val="auto"/>
                <w:spacing w:val="20"/>
                <w:szCs w:val="16"/>
              </w:rPr>
              <w:t>-</w:t>
            </w:r>
            <w:r w:rsidRPr="006E3086">
              <w:rPr>
                <w:color w:val="auto"/>
                <w:spacing w:val="20"/>
                <w:szCs w:val="16"/>
                <w:lang w:val="en-US"/>
              </w:rPr>
              <w:t>mail</w:t>
            </w:r>
            <w:r w:rsidRPr="006E3086">
              <w:rPr>
                <w:color w:val="auto"/>
                <w:spacing w:val="20"/>
                <w:szCs w:val="16"/>
              </w:rPr>
              <w:t>: </w:t>
            </w:r>
            <w:hyperlink r:id="rId10" w:history="1">
              <w:r w:rsidRPr="00E11ED8">
                <w:rPr>
                  <w:rStyle w:val="a7"/>
                  <w:b/>
                  <w:color w:val="auto"/>
                  <w:spacing w:val="20"/>
                  <w:szCs w:val="16"/>
                  <w:lang w:val="en-US"/>
                </w:rPr>
                <w:t>secr</w:t>
              </w:r>
              <w:r w:rsidRPr="00E11ED8">
                <w:rPr>
                  <w:rStyle w:val="a7"/>
                  <w:b/>
                  <w:color w:val="auto"/>
                  <w:spacing w:val="20"/>
                  <w:szCs w:val="16"/>
                </w:rPr>
                <w:t>@</w:t>
              </w:r>
              <w:r w:rsidRPr="00E11ED8">
                <w:rPr>
                  <w:rStyle w:val="a7"/>
                  <w:b/>
                  <w:color w:val="auto"/>
                  <w:spacing w:val="20"/>
                  <w:szCs w:val="16"/>
                  <w:lang w:val="en-US"/>
                </w:rPr>
                <w:t>so</w:t>
              </w:r>
              <w:r w:rsidRPr="00E11ED8">
                <w:rPr>
                  <w:rStyle w:val="a7"/>
                  <w:b/>
                  <w:color w:val="auto"/>
                  <w:spacing w:val="20"/>
                  <w:szCs w:val="16"/>
                </w:rPr>
                <w:t>-</w:t>
              </w:r>
              <w:r w:rsidRPr="00E11ED8">
                <w:rPr>
                  <w:rStyle w:val="a7"/>
                  <w:b/>
                  <w:color w:val="auto"/>
                  <w:spacing w:val="20"/>
                  <w:szCs w:val="16"/>
                  <w:lang w:val="en-US"/>
                </w:rPr>
                <w:t>ups</w:t>
              </w:r>
              <w:r w:rsidRPr="00E11ED8">
                <w:rPr>
                  <w:rStyle w:val="a7"/>
                  <w:b/>
                  <w:color w:val="auto"/>
                  <w:spacing w:val="20"/>
                  <w:szCs w:val="16"/>
                </w:rPr>
                <w:t>.</w:t>
              </w:r>
              <w:r w:rsidRPr="00E11ED8">
                <w:rPr>
                  <w:rStyle w:val="a7"/>
                  <w:b/>
                  <w:color w:val="auto"/>
                  <w:spacing w:val="20"/>
                  <w:szCs w:val="16"/>
                  <w:lang w:val="en-US"/>
                </w:rPr>
                <w:t>ru</w:t>
              </w:r>
            </w:hyperlink>
          </w:p>
          <w:p w:rsidR="002307E9" w:rsidRPr="002307E9" w:rsidRDefault="002307E9" w:rsidP="007F32E1">
            <w:pPr>
              <w:pStyle w:val="ae"/>
              <w:ind w:left="0" w:right="34"/>
              <w:rPr>
                <w:color w:val="auto"/>
                <w:spacing w:val="20"/>
                <w:szCs w:val="16"/>
              </w:rPr>
            </w:pPr>
            <w:r w:rsidRPr="008E78F2">
              <w:rPr>
                <w:color w:val="auto"/>
                <w:spacing w:val="20"/>
                <w:szCs w:val="16"/>
                <w:lang w:val="en-US"/>
              </w:rPr>
              <w:t>http</w:t>
            </w:r>
            <w:r w:rsidRPr="002307E9">
              <w:rPr>
                <w:color w:val="auto"/>
                <w:spacing w:val="20"/>
                <w:szCs w:val="16"/>
              </w:rPr>
              <w:t>://</w:t>
            </w:r>
            <w:r w:rsidRPr="008E78F2">
              <w:rPr>
                <w:color w:val="auto"/>
                <w:spacing w:val="20"/>
                <w:szCs w:val="16"/>
                <w:lang w:val="en-US"/>
              </w:rPr>
              <w:t>www</w:t>
            </w:r>
            <w:r w:rsidRPr="002307E9">
              <w:rPr>
                <w:color w:val="auto"/>
                <w:spacing w:val="20"/>
                <w:szCs w:val="16"/>
              </w:rPr>
              <w:t>.</w:t>
            </w:r>
            <w:r w:rsidRPr="008E78F2">
              <w:rPr>
                <w:color w:val="auto"/>
                <w:spacing w:val="20"/>
                <w:szCs w:val="16"/>
                <w:lang w:val="en-US"/>
              </w:rPr>
              <w:t>so</w:t>
            </w:r>
            <w:r w:rsidRPr="002307E9">
              <w:rPr>
                <w:color w:val="auto"/>
                <w:spacing w:val="20"/>
                <w:szCs w:val="16"/>
              </w:rPr>
              <w:t>-</w:t>
            </w:r>
            <w:r w:rsidRPr="008E78F2">
              <w:rPr>
                <w:color w:val="auto"/>
                <w:spacing w:val="20"/>
                <w:szCs w:val="16"/>
                <w:lang w:val="en-US"/>
              </w:rPr>
              <w:t>ups</w:t>
            </w:r>
            <w:r w:rsidRPr="002307E9">
              <w:rPr>
                <w:color w:val="auto"/>
                <w:spacing w:val="20"/>
                <w:szCs w:val="16"/>
              </w:rPr>
              <w:t>.</w:t>
            </w:r>
            <w:r w:rsidRPr="008E78F2">
              <w:rPr>
                <w:color w:val="auto"/>
                <w:spacing w:val="20"/>
                <w:szCs w:val="16"/>
                <w:lang w:val="en-US"/>
              </w:rPr>
              <w:t>ru</w:t>
            </w:r>
          </w:p>
        </w:tc>
        <w:tc>
          <w:tcPr>
            <w:tcW w:w="5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7E9" w:rsidRPr="002307E9" w:rsidRDefault="002307E9" w:rsidP="007F32E1">
            <w:pPr>
              <w:ind w:right="34"/>
              <w:rPr>
                <w:szCs w:val="20"/>
              </w:rPr>
            </w:pPr>
          </w:p>
        </w:tc>
      </w:tr>
      <w:tr w:rsidR="002307E9" w:rsidTr="002307E9">
        <w:trPr>
          <w:cantSplit/>
          <w:trHeight w:val="350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07E9" w:rsidRPr="008E78F2" w:rsidRDefault="002307E9" w:rsidP="007F32E1">
            <w:pPr>
              <w:pStyle w:val="af"/>
              <w:spacing w:before="120"/>
              <w:ind w:left="0" w:right="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_________________</w:t>
            </w:r>
            <w:r w:rsidRPr="008E78F2">
              <w:rPr>
                <w:sz w:val="18"/>
                <w:szCs w:val="18"/>
              </w:rPr>
              <w:t>_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07E9" w:rsidRDefault="002307E9" w:rsidP="007F32E1">
            <w:pPr>
              <w:pStyle w:val="af"/>
              <w:spacing w:before="120"/>
              <w:ind w:left="0" w:right="34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07E9" w:rsidRPr="008E78F2" w:rsidRDefault="002307E9" w:rsidP="007F32E1">
            <w:pPr>
              <w:pStyle w:val="af"/>
              <w:spacing w:before="120"/>
              <w:ind w:left="0" w:right="34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_</w:t>
            </w:r>
            <w:r>
              <w:rPr>
                <w:sz w:val="18"/>
                <w:szCs w:val="18"/>
              </w:rPr>
              <w:t>________</w:t>
            </w:r>
            <w:r>
              <w:rPr>
                <w:sz w:val="18"/>
                <w:szCs w:val="18"/>
                <w:lang w:val="en-US"/>
              </w:rPr>
              <w:t>__</w:t>
            </w:r>
            <w:r>
              <w:rPr>
                <w:sz w:val="18"/>
                <w:szCs w:val="18"/>
              </w:rPr>
              <w:t>____</w:t>
            </w:r>
          </w:p>
        </w:tc>
        <w:tc>
          <w:tcPr>
            <w:tcW w:w="5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7E9" w:rsidRDefault="002307E9" w:rsidP="007F32E1">
            <w:pPr>
              <w:ind w:right="34"/>
              <w:rPr>
                <w:szCs w:val="20"/>
              </w:rPr>
            </w:pPr>
          </w:p>
        </w:tc>
      </w:tr>
      <w:tr w:rsidR="002307E9" w:rsidTr="002307E9">
        <w:trPr>
          <w:cantSplit/>
          <w:trHeight w:hRule="exact" w:val="361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07E9" w:rsidRDefault="002307E9" w:rsidP="002B67CB">
            <w:pPr>
              <w:pStyle w:val="af"/>
              <w:spacing w:before="120"/>
              <w:ind w:left="0" w:right="0"/>
              <w:jc w:val="left"/>
              <w:rPr>
                <w:rFonts w:ascii="Times New Roman" w:hAnsi="Times New Roman" w:cs="Times New Roman"/>
                <w:szCs w:val="28"/>
                <w:u w:val="single"/>
              </w:rPr>
            </w:pPr>
            <w:r>
              <w:rPr>
                <w:b/>
                <w:sz w:val="18"/>
                <w:szCs w:val="18"/>
              </w:rPr>
              <w:t xml:space="preserve">на № </w:t>
            </w:r>
            <w:r w:rsidR="00CC2A4E" w:rsidRPr="00660CB6">
              <w:rPr>
                <w:rFonts w:ascii="Times New Roman" w:hAnsi="Times New Roman" w:cs="Times New Roman"/>
                <w:szCs w:val="28"/>
                <w:u w:val="single"/>
              </w:rPr>
              <w:t>ВК</w:t>
            </w:r>
            <w:r w:rsidRPr="002307E9">
              <w:rPr>
                <w:rFonts w:ascii="Times New Roman" w:hAnsi="Times New Roman" w:cs="Times New Roman"/>
                <w:szCs w:val="28"/>
                <w:u w:val="single"/>
              </w:rPr>
              <w:t>-</w:t>
            </w:r>
            <w:r w:rsidR="00CC2A4E">
              <w:rPr>
                <w:rFonts w:ascii="Times New Roman" w:hAnsi="Times New Roman" w:cs="Times New Roman"/>
                <w:szCs w:val="28"/>
                <w:u w:val="single"/>
              </w:rPr>
              <w:t>9544/09</w:t>
            </w:r>
          </w:p>
          <w:p w:rsidR="00CC2A4E" w:rsidRPr="008E78F2" w:rsidRDefault="00CC2A4E" w:rsidP="002B67CB">
            <w:pPr>
              <w:pStyle w:val="af"/>
              <w:spacing w:before="120"/>
              <w:ind w:left="0" w:right="0"/>
              <w:jc w:val="lef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07E9" w:rsidRDefault="002307E9" w:rsidP="002B67CB">
            <w:pPr>
              <w:pStyle w:val="af"/>
              <w:spacing w:before="120"/>
              <w:ind w:left="0" w:right="34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от 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r w:rsidR="00CC2A4E">
              <w:rPr>
                <w:rFonts w:ascii="Times New Roman" w:hAnsi="Times New Roman" w:cs="Times New Roman"/>
                <w:szCs w:val="28"/>
                <w:u w:val="single"/>
              </w:rPr>
              <w:t>07</w:t>
            </w:r>
            <w:r w:rsidRPr="002307E9">
              <w:rPr>
                <w:rFonts w:ascii="Times New Roman" w:hAnsi="Times New Roman" w:cs="Times New Roman"/>
                <w:szCs w:val="28"/>
                <w:u w:val="single"/>
              </w:rPr>
              <w:t>.0</w:t>
            </w:r>
            <w:r w:rsidR="00CC2A4E">
              <w:rPr>
                <w:rFonts w:ascii="Times New Roman" w:hAnsi="Times New Roman" w:cs="Times New Roman"/>
                <w:szCs w:val="28"/>
                <w:u w:val="single"/>
              </w:rPr>
              <w:t>9</w:t>
            </w:r>
            <w:r w:rsidRPr="002307E9">
              <w:rPr>
                <w:rFonts w:ascii="Times New Roman" w:hAnsi="Times New Roman" w:cs="Times New Roman"/>
                <w:szCs w:val="28"/>
                <w:u w:val="single"/>
              </w:rPr>
              <w:t>.2016</w:t>
            </w:r>
          </w:p>
        </w:tc>
        <w:tc>
          <w:tcPr>
            <w:tcW w:w="5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7E9" w:rsidRDefault="002307E9" w:rsidP="007F32E1">
            <w:pPr>
              <w:ind w:right="34"/>
              <w:rPr>
                <w:szCs w:val="20"/>
              </w:rPr>
            </w:pPr>
          </w:p>
        </w:tc>
      </w:tr>
      <w:tr w:rsidR="00CC2A4E" w:rsidTr="002307E9">
        <w:trPr>
          <w:cantSplit/>
          <w:trHeight w:hRule="exact" w:val="361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A4E" w:rsidRDefault="00CC2A4E" w:rsidP="002B67CB">
            <w:pPr>
              <w:pStyle w:val="af"/>
              <w:spacing w:before="120"/>
              <w:ind w:left="0" w:right="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№ </w:t>
            </w:r>
            <w:r w:rsidRPr="00CC2A4E">
              <w:rPr>
                <w:rFonts w:ascii="Times New Roman" w:hAnsi="Times New Roman" w:cs="Times New Roman"/>
                <w:szCs w:val="28"/>
                <w:u w:val="single"/>
              </w:rPr>
              <w:t>09</w:t>
            </w:r>
            <w:r>
              <w:rPr>
                <w:rFonts w:ascii="Times New Roman" w:hAnsi="Times New Roman" w:cs="Times New Roman"/>
                <w:szCs w:val="28"/>
                <w:u w:val="single"/>
              </w:rPr>
              <w:t>-4827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A4E" w:rsidRDefault="00CC2A4E" w:rsidP="002B67CB">
            <w:pPr>
              <w:pStyle w:val="af"/>
              <w:spacing w:before="120"/>
              <w:ind w:left="0" w:right="34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от </w:t>
            </w:r>
            <w:r w:rsidR="00382440">
              <w:rPr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  <w:u w:val="single"/>
              </w:rPr>
              <w:t>06</w:t>
            </w:r>
            <w:r w:rsidRPr="002307E9">
              <w:rPr>
                <w:rFonts w:ascii="Times New Roman" w:hAnsi="Times New Roman" w:cs="Times New Roman"/>
                <w:szCs w:val="28"/>
                <w:u w:val="single"/>
              </w:rPr>
              <w:t>.0</w:t>
            </w:r>
            <w:r>
              <w:rPr>
                <w:rFonts w:ascii="Times New Roman" w:hAnsi="Times New Roman" w:cs="Times New Roman"/>
                <w:szCs w:val="28"/>
                <w:u w:val="single"/>
              </w:rPr>
              <w:t>9</w:t>
            </w:r>
            <w:r w:rsidRPr="002307E9">
              <w:rPr>
                <w:rFonts w:ascii="Times New Roman" w:hAnsi="Times New Roman" w:cs="Times New Roman"/>
                <w:szCs w:val="28"/>
                <w:u w:val="single"/>
              </w:rPr>
              <w:t>.2016</w:t>
            </w:r>
          </w:p>
        </w:tc>
        <w:tc>
          <w:tcPr>
            <w:tcW w:w="5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A4E" w:rsidRDefault="00CC2A4E" w:rsidP="007F32E1">
            <w:pPr>
              <w:ind w:right="34"/>
              <w:rPr>
                <w:szCs w:val="20"/>
              </w:rPr>
            </w:pPr>
          </w:p>
        </w:tc>
      </w:tr>
      <w:tr w:rsidR="002307E9" w:rsidTr="002307E9">
        <w:trPr>
          <w:cantSplit/>
          <w:trHeight w:val="189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7E9" w:rsidRDefault="002307E9" w:rsidP="007F32E1">
            <w:pPr>
              <w:pStyle w:val="ab"/>
              <w:rPr>
                <w:sz w:val="18"/>
                <w:szCs w:val="18"/>
              </w:rPr>
            </w:pPr>
          </w:p>
        </w:tc>
        <w:tc>
          <w:tcPr>
            <w:tcW w:w="5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7E9" w:rsidRDefault="002307E9" w:rsidP="007F32E1">
            <w:pPr>
              <w:rPr>
                <w:szCs w:val="20"/>
              </w:rPr>
            </w:pPr>
          </w:p>
        </w:tc>
      </w:tr>
    </w:tbl>
    <w:p w:rsidR="00A47987" w:rsidRDefault="00953E57" w:rsidP="00953E57">
      <w:pPr>
        <w:rPr>
          <w:sz w:val="24"/>
        </w:rPr>
      </w:pPr>
      <w:r w:rsidRPr="00732E63">
        <w:rPr>
          <w:sz w:val="24"/>
        </w:rPr>
        <w:t xml:space="preserve">О </w:t>
      </w:r>
      <w:r w:rsidR="00A47987" w:rsidRPr="00E2682A">
        <w:rPr>
          <w:sz w:val="24"/>
        </w:rPr>
        <w:t xml:space="preserve">рассмотрении </w:t>
      </w:r>
      <w:r w:rsidR="00E827BD">
        <w:rPr>
          <w:sz w:val="24"/>
        </w:rPr>
        <w:t xml:space="preserve">доработанного </w:t>
      </w:r>
      <w:r w:rsidRPr="00E2682A">
        <w:rPr>
          <w:sz w:val="24"/>
        </w:rPr>
        <w:t>проект</w:t>
      </w:r>
      <w:r w:rsidR="00A47987" w:rsidRPr="00E2682A">
        <w:rPr>
          <w:sz w:val="24"/>
        </w:rPr>
        <w:t>а</w:t>
      </w:r>
      <w:r>
        <w:rPr>
          <w:sz w:val="24"/>
        </w:rPr>
        <w:t xml:space="preserve"> </w:t>
      </w:r>
      <w:r w:rsidR="00E827BD">
        <w:rPr>
          <w:sz w:val="24"/>
        </w:rPr>
        <w:t xml:space="preserve"> </w:t>
      </w:r>
      <w:r w:rsidR="00E827BD" w:rsidRPr="00E827BD">
        <w:rPr>
          <w:sz w:val="24"/>
        </w:rPr>
        <w:t>корректировки</w:t>
      </w:r>
    </w:p>
    <w:p w:rsidR="00953E57" w:rsidRPr="00732E63" w:rsidRDefault="00953E57" w:rsidP="00953E57">
      <w:pPr>
        <w:rPr>
          <w:sz w:val="24"/>
        </w:rPr>
      </w:pPr>
      <w:r>
        <w:rPr>
          <w:sz w:val="24"/>
        </w:rPr>
        <w:t>ИП</w:t>
      </w:r>
      <w:r w:rsidR="00A47987">
        <w:rPr>
          <w:sz w:val="24"/>
        </w:rPr>
        <w:t xml:space="preserve"> </w:t>
      </w:r>
      <w:r w:rsidR="00CC2A4E">
        <w:rPr>
          <w:sz w:val="24"/>
        </w:rPr>
        <w:t xml:space="preserve">АО «ДВЭУК» </w:t>
      </w:r>
      <w:r>
        <w:rPr>
          <w:sz w:val="24"/>
        </w:rPr>
        <w:t>на 201</w:t>
      </w:r>
      <w:r w:rsidR="00CC2A4E">
        <w:rPr>
          <w:sz w:val="24"/>
        </w:rPr>
        <w:t>5</w:t>
      </w:r>
      <w:r>
        <w:rPr>
          <w:sz w:val="24"/>
        </w:rPr>
        <w:t>-20</w:t>
      </w:r>
      <w:r w:rsidR="002B67CB">
        <w:rPr>
          <w:sz w:val="24"/>
        </w:rPr>
        <w:t>1</w:t>
      </w:r>
      <w:r w:rsidR="00CC2A4E">
        <w:rPr>
          <w:sz w:val="24"/>
        </w:rPr>
        <w:t>7</w:t>
      </w:r>
      <w:r>
        <w:rPr>
          <w:sz w:val="24"/>
        </w:rPr>
        <w:t xml:space="preserve"> годы</w:t>
      </w:r>
    </w:p>
    <w:p w:rsidR="00953E57" w:rsidRPr="00E827BD" w:rsidRDefault="00953E57" w:rsidP="00953E57">
      <w:pPr>
        <w:rPr>
          <w:szCs w:val="28"/>
        </w:rPr>
      </w:pPr>
    </w:p>
    <w:p w:rsidR="00953E57" w:rsidRPr="00E827BD" w:rsidRDefault="00953E57" w:rsidP="00953E57">
      <w:pPr>
        <w:rPr>
          <w:szCs w:val="28"/>
        </w:rPr>
      </w:pPr>
    </w:p>
    <w:p w:rsidR="00953E57" w:rsidRPr="005534B3" w:rsidRDefault="00953E57" w:rsidP="00953E57">
      <w:pPr>
        <w:jc w:val="center"/>
        <w:rPr>
          <w:szCs w:val="28"/>
        </w:rPr>
      </w:pPr>
      <w:r w:rsidRPr="005534B3">
        <w:rPr>
          <w:szCs w:val="28"/>
        </w:rPr>
        <w:t xml:space="preserve">Уважаемый </w:t>
      </w:r>
      <w:r w:rsidRPr="009F22B8">
        <w:rPr>
          <w:szCs w:val="28"/>
        </w:rPr>
        <w:t>Вячеслав Михайлович</w:t>
      </w:r>
      <w:r w:rsidRPr="005534B3">
        <w:rPr>
          <w:szCs w:val="28"/>
        </w:rPr>
        <w:t>!</w:t>
      </w:r>
    </w:p>
    <w:p w:rsidR="00953E57" w:rsidRPr="005534B3" w:rsidRDefault="00953E57" w:rsidP="00953E57">
      <w:pPr>
        <w:ind w:firstLine="851"/>
        <w:jc w:val="both"/>
        <w:rPr>
          <w:szCs w:val="28"/>
        </w:rPr>
      </w:pPr>
    </w:p>
    <w:p w:rsidR="00953E57" w:rsidRDefault="00A47987" w:rsidP="00A47987">
      <w:pPr>
        <w:ind w:firstLine="709"/>
        <w:jc w:val="both"/>
        <w:rPr>
          <w:szCs w:val="28"/>
        </w:rPr>
      </w:pPr>
      <w:r w:rsidRPr="00D24B6E">
        <w:rPr>
          <w:szCs w:val="28"/>
        </w:rPr>
        <w:t>В соответствии с Постановлением Правительства Российской Федерации от 01.12.2009 №977 «Об инвестиционных программах субъектов электроэнергетики» нап</w:t>
      </w:r>
      <w:r>
        <w:rPr>
          <w:szCs w:val="28"/>
        </w:rPr>
        <w:t>равляю заключени</w:t>
      </w:r>
      <w:r w:rsidR="00342348">
        <w:rPr>
          <w:szCs w:val="28"/>
        </w:rPr>
        <w:t>е</w:t>
      </w:r>
      <w:r>
        <w:rPr>
          <w:szCs w:val="28"/>
        </w:rPr>
        <w:t xml:space="preserve"> </w:t>
      </w:r>
      <w:r w:rsidR="00E827BD">
        <w:rPr>
          <w:szCs w:val="28"/>
        </w:rPr>
        <w:t xml:space="preserve">к доработанному </w:t>
      </w:r>
      <w:r w:rsidRPr="00516246">
        <w:rPr>
          <w:szCs w:val="28"/>
        </w:rPr>
        <w:t>проект</w:t>
      </w:r>
      <w:r>
        <w:rPr>
          <w:szCs w:val="28"/>
        </w:rPr>
        <w:t>у</w:t>
      </w:r>
      <w:r w:rsidR="00E827BD">
        <w:rPr>
          <w:szCs w:val="28"/>
        </w:rPr>
        <w:t xml:space="preserve"> корректировки </w:t>
      </w:r>
      <w:r w:rsidRPr="00516246">
        <w:rPr>
          <w:szCs w:val="28"/>
        </w:rPr>
        <w:t>инвестиционн</w:t>
      </w:r>
      <w:r>
        <w:rPr>
          <w:szCs w:val="28"/>
        </w:rPr>
        <w:t>ой</w:t>
      </w:r>
      <w:r w:rsidRPr="00516246">
        <w:rPr>
          <w:szCs w:val="28"/>
        </w:rPr>
        <w:t xml:space="preserve"> программ</w:t>
      </w:r>
      <w:r>
        <w:rPr>
          <w:szCs w:val="28"/>
        </w:rPr>
        <w:t>ы (далее –</w:t>
      </w:r>
      <w:r w:rsidR="00E827BD">
        <w:rPr>
          <w:szCs w:val="28"/>
        </w:rPr>
        <w:t xml:space="preserve"> Проект </w:t>
      </w:r>
      <w:r>
        <w:t>ИП)</w:t>
      </w:r>
      <w:r>
        <w:rPr>
          <w:szCs w:val="28"/>
        </w:rPr>
        <w:t xml:space="preserve"> </w:t>
      </w:r>
      <w:r w:rsidR="00CC2A4E">
        <w:rPr>
          <w:szCs w:val="28"/>
        </w:rPr>
        <w:t xml:space="preserve">АО «ДВЭУК» </w:t>
      </w:r>
      <w:r w:rsidRPr="00516246">
        <w:rPr>
          <w:szCs w:val="28"/>
        </w:rPr>
        <w:t>на период 201</w:t>
      </w:r>
      <w:r w:rsidR="00CC2A4E">
        <w:rPr>
          <w:szCs w:val="28"/>
        </w:rPr>
        <w:t>5</w:t>
      </w:r>
      <w:r w:rsidRPr="00516246">
        <w:rPr>
          <w:szCs w:val="28"/>
        </w:rPr>
        <w:t>-20</w:t>
      </w:r>
      <w:r w:rsidR="002B67CB">
        <w:rPr>
          <w:szCs w:val="28"/>
        </w:rPr>
        <w:t>1</w:t>
      </w:r>
      <w:r w:rsidR="00CC2A4E">
        <w:rPr>
          <w:szCs w:val="28"/>
        </w:rPr>
        <w:t>7</w:t>
      </w:r>
      <w:r>
        <w:rPr>
          <w:szCs w:val="28"/>
        </w:rPr>
        <w:t xml:space="preserve"> годы, а также </w:t>
      </w:r>
      <w:r w:rsidR="002307E9">
        <w:rPr>
          <w:szCs w:val="28"/>
        </w:rPr>
        <w:t xml:space="preserve">позицию </w:t>
      </w:r>
      <w:r w:rsidR="00953E57">
        <w:rPr>
          <w:szCs w:val="28"/>
        </w:rPr>
        <w:t xml:space="preserve">АО «СО ЕЭС» по результатам рассмотрения пояснительной записки </w:t>
      </w:r>
      <w:r w:rsidR="00CC2A4E">
        <w:rPr>
          <w:szCs w:val="28"/>
        </w:rPr>
        <w:t>АО «ДВЭУК»</w:t>
      </w:r>
      <w:r>
        <w:rPr>
          <w:szCs w:val="28"/>
        </w:rPr>
        <w:t>.</w:t>
      </w:r>
    </w:p>
    <w:p w:rsidR="009B4771" w:rsidRPr="000B1B13" w:rsidRDefault="009B4771" w:rsidP="00A47987">
      <w:pPr>
        <w:ind w:firstLine="709"/>
        <w:jc w:val="both"/>
        <w:rPr>
          <w:szCs w:val="28"/>
        </w:rPr>
      </w:pPr>
    </w:p>
    <w:p w:rsidR="00F106D1" w:rsidRPr="00ED792D" w:rsidRDefault="00F106D1" w:rsidP="00ED792D">
      <w:pPr>
        <w:ind w:firstLine="851"/>
        <w:jc w:val="both"/>
        <w:rPr>
          <w:szCs w:val="28"/>
        </w:rPr>
      </w:pPr>
    </w:p>
    <w:tbl>
      <w:tblPr>
        <w:tblW w:w="99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2"/>
        <w:gridCol w:w="7947"/>
      </w:tblGrid>
      <w:tr w:rsidR="00F106D1" w:rsidRPr="00A97435" w:rsidTr="00F106D1">
        <w:trPr>
          <w:trHeight w:val="473"/>
        </w:trPr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F106D1" w:rsidRPr="00A97435" w:rsidRDefault="00F106D1" w:rsidP="00383D66">
            <w:pPr>
              <w:tabs>
                <w:tab w:val="left" w:pos="0"/>
                <w:tab w:val="left" w:pos="5260"/>
                <w:tab w:val="left" w:pos="6120"/>
              </w:tabs>
              <w:ind w:left="6120" w:hanging="5940"/>
              <w:rPr>
                <w:szCs w:val="28"/>
              </w:rPr>
            </w:pPr>
            <w:r>
              <w:rPr>
                <w:szCs w:val="28"/>
              </w:rPr>
              <w:t xml:space="preserve">Приложения: </w:t>
            </w:r>
          </w:p>
        </w:tc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</w:tcPr>
          <w:p w:rsidR="00F106D1" w:rsidRPr="00E2682A" w:rsidRDefault="00F106D1" w:rsidP="00AE2EBE">
            <w:pPr>
              <w:numPr>
                <w:ilvl w:val="0"/>
                <w:numId w:val="10"/>
              </w:numPr>
              <w:tabs>
                <w:tab w:val="left" w:pos="456"/>
              </w:tabs>
              <w:ind w:left="311" w:right="-2" w:hanging="311"/>
              <w:jc w:val="both"/>
              <w:rPr>
                <w:szCs w:val="28"/>
              </w:rPr>
            </w:pPr>
            <w:r w:rsidRPr="00E2682A">
              <w:rPr>
                <w:szCs w:val="28"/>
              </w:rPr>
              <w:t xml:space="preserve">Заключение к </w:t>
            </w:r>
            <w:r w:rsidR="00E827BD">
              <w:rPr>
                <w:szCs w:val="28"/>
              </w:rPr>
              <w:t>доработанному П</w:t>
            </w:r>
            <w:r w:rsidRPr="00E2682A">
              <w:rPr>
                <w:szCs w:val="28"/>
              </w:rPr>
              <w:t xml:space="preserve">роекту </w:t>
            </w:r>
            <w:r w:rsidR="005F1F21">
              <w:rPr>
                <w:szCs w:val="28"/>
              </w:rPr>
              <w:t xml:space="preserve">ИП </w:t>
            </w:r>
            <w:r w:rsidR="00CC2A4E">
              <w:rPr>
                <w:szCs w:val="28"/>
              </w:rPr>
              <w:t>АО «ДВЭУК»</w:t>
            </w:r>
            <w:r w:rsidR="00E827BD">
              <w:rPr>
                <w:szCs w:val="28"/>
              </w:rPr>
              <w:t xml:space="preserve"> </w:t>
            </w:r>
            <w:r w:rsidRPr="00E2682A">
              <w:rPr>
                <w:szCs w:val="28"/>
              </w:rPr>
              <w:t>на 201</w:t>
            </w:r>
            <w:r w:rsidR="00CC2A4E">
              <w:rPr>
                <w:szCs w:val="28"/>
              </w:rPr>
              <w:t>5</w:t>
            </w:r>
            <w:r w:rsidRPr="00E2682A">
              <w:rPr>
                <w:szCs w:val="28"/>
              </w:rPr>
              <w:t>-20</w:t>
            </w:r>
            <w:r w:rsidR="002B67CB">
              <w:rPr>
                <w:szCs w:val="28"/>
              </w:rPr>
              <w:t>1</w:t>
            </w:r>
            <w:r w:rsidR="00CC2A4E">
              <w:rPr>
                <w:szCs w:val="28"/>
              </w:rPr>
              <w:t>7</w:t>
            </w:r>
            <w:r w:rsidRPr="00E2682A">
              <w:rPr>
                <w:szCs w:val="28"/>
              </w:rPr>
              <w:t xml:space="preserve"> годы на </w:t>
            </w:r>
            <w:r w:rsidR="005F1F21">
              <w:rPr>
                <w:szCs w:val="28"/>
              </w:rPr>
              <w:t>5</w:t>
            </w:r>
            <w:r w:rsidR="009D50B3">
              <w:rPr>
                <w:szCs w:val="28"/>
              </w:rPr>
              <w:t> </w:t>
            </w:r>
            <w:r w:rsidRPr="00E2682A">
              <w:rPr>
                <w:szCs w:val="28"/>
              </w:rPr>
              <w:t>л. в 1 экз.</w:t>
            </w:r>
            <w:r w:rsidR="00CC2A4E">
              <w:rPr>
                <w:szCs w:val="28"/>
              </w:rPr>
              <w:t>;</w:t>
            </w:r>
          </w:p>
          <w:p w:rsidR="00066C49" w:rsidRPr="00A97435" w:rsidRDefault="002307E9" w:rsidP="005F1F21">
            <w:pPr>
              <w:numPr>
                <w:ilvl w:val="0"/>
                <w:numId w:val="10"/>
              </w:numPr>
              <w:tabs>
                <w:tab w:val="left" w:pos="456"/>
              </w:tabs>
              <w:ind w:left="311" w:right="-2" w:hanging="311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Позиция </w:t>
            </w:r>
            <w:r w:rsidR="00A47987" w:rsidRPr="00777F0B">
              <w:rPr>
                <w:szCs w:val="28"/>
              </w:rPr>
              <w:t xml:space="preserve">АО «СО ЕЭС» по результатам рассмотрения </w:t>
            </w:r>
            <w:r w:rsidR="00CC2A4E">
              <w:rPr>
                <w:szCs w:val="28"/>
              </w:rPr>
              <w:t>о</w:t>
            </w:r>
            <w:r w:rsidR="00CC2A4E" w:rsidRPr="00CC2A4E">
              <w:rPr>
                <w:szCs w:val="28"/>
              </w:rPr>
              <w:t>твет</w:t>
            </w:r>
            <w:r w:rsidR="00CC2A4E">
              <w:rPr>
                <w:szCs w:val="28"/>
              </w:rPr>
              <w:t>ов</w:t>
            </w:r>
            <w:r w:rsidR="00CC2A4E" w:rsidRPr="00CC2A4E">
              <w:rPr>
                <w:szCs w:val="28"/>
              </w:rPr>
              <w:t xml:space="preserve"> АО «ДВЭУК» на замечания </w:t>
            </w:r>
            <w:r w:rsidR="00CC2A4E">
              <w:rPr>
                <w:szCs w:val="28"/>
              </w:rPr>
              <w:t xml:space="preserve">АО «СО ЕЭС» </w:t>
            </w:r>
            <w:r w:rsidR="00CC2A4E" w:rsidRPr="00CC2A4E">
              <w:rPr>
                <w:szCs w:val="28"/>
              </w:rPr>
              <w:t>к проекту корректировки</w:t>
            </w:r>
            <w:r w:rsidR="00CC2A4E">
              <w:rPr>
                <w:szCs w:val="28"/>
              </w:rPr>
              <w:t xml:space="preserve"> </w:t>
            </w:r>
            <w:r w:rsidR="00CC2A4E" w:rsidRPr="00CC2A4E">
              <w:rPr>
                <w:szCs w:val="28"/>
              </w:rPr>
              <w:t>инвестиционной программы АО «ДВЭУК» на 2015-2017 годы</w:t>
            </w:r>
            <w:r w:rsidR="002B67CB">
              <w:rPr>
                <w:szCs w:val="28"/>
              </w:rPr>
              <w:t xml:space="preserve"> </w:t>
            </w:r>
            <w:r w:rsidR="00A47987" w:rsidRPr="00373843">
              <w:rPr>
                <w:szCs w:val="28"/>
              </w:rPr>
              <w:t xml:space="preserve">на </w:t>
            </w:r>
            <w:r w:rsidR="004A4893">
              <w:rPr>
                <w:szCs w:val="28"/>
              </w:rPr>
              <w:t>7</w:t>
            </w:r>
            <w:bookmarkStart w:id="0" w:name="_GoBack"/>
            <w:bookmarkEnd w:id="0"/>
            <w:r w:rsidR="00A47987" w:rsidRPr="00373843">
              <w:rPr>
                <w:szCs w:val="28"/>
              </w:rPr>
              <w:t xml:space="preserve"> л. в 1 экз.</w:t>
            </w:r>
          </w:p>
        </w:tc>
      </w:tr>
    </w:tbl>
    <w:p w:rsidR="00ED792D" w:rsidRPr="006756D0" w:rsidRDefault="00ED792D" w:rsidP="00964121">
      <w:pPr>
        <w:ind w:firstLine="851"/>
        <w:jc w:val="both"/>
        <w:rPr>
          <w:szCs w:val="28"/>
        </w:rPr>
      </w:pPr>
    </w:p>
    <w:p w:rsidR="004322B2" w:rsidRPr="006756D0" w:rsidRDefault="004322B2" w:rsidP="00902802">
      <w:pPr>
        <w:jc w:val="both"/>
        <w:rPr>
          <w:b/>
          <w:szCs w:val="28"/>
        </w:rPr>
      </w:pPr>
    </w:p>
    <w:p w:rsidR="00512321" w:rsidRPr="006756D0" w:rsidRDefault="00512321" w:rsidP="00902802">
      <w:pPr>
        <w:jc w:val="both"/>
        <w:rPr>
          <w:b/>
          <w:szCs w:val="28"/>
        </w:rPr>
      </w:pPr>
    </w:p>
    <w:tbl>
      <w:tblPr>
        <w:tblW w:w="99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8"/>
        <w:gridCol w:w="3881"/>
      </w:tblGrid>
      <w:tr w:rsidR="0083204F" w:rsidRPr="00A97435" w:rsidTr="00EF263A">
        <w:trPr>
          <w:trHeight w:val="301"/>
        </w:trPr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</w:tcPr>
          <w:p w:rsidR="00730CAC" w:rsidRPr="00A97435" w:rsidRDefault="00203283" w:rsidP="00EF263A">
            <w:pPr>
              <w:tabs>
                <w:tab w:val="left" w:pos="0"/>
                <w:tab w:val="left" w:pos="5260"/>
                <w:tab w:val="left" w:pos="6120"/>
              </w:tabs>
              <w:ind w:left="6120" w:hanging="5940"/>
              <w:rPr>
                <w:szCs w:val="28"/>
              </w:rPr>
            </w:pPr>
            <w:r>
              <w:rPr>
                <w:szCs w:val="28"/>
              </w:rPr>
              <w:t>Заместитель Председателя Правления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04F" w:rsidRPr="00A97435" w:rsidRDefault="00203283" w:rsidP="00EF263A">
            <w:pPr>
              <w:tabs>
                <w:tab w:val="center" w:pos="1830"/>
                <w:tab w:val="right" w:pos="3480"/>
                <w:tab w:val="left" w:pos="5260"/>
                <w:tab w:val="left" w:pos="6120"/>
              </w:tabs>
              <w:ind w:right="-104"/>
              <w:jc w:val="right"/>
              <w:rPr>
                <w:szCs w:val="28"/>
              </w:rPr>
            </w:pPr>
            <w:r>
              <w:rPr>
                <w:szCs w:val="28"/>
              </w:rPr>
              <w:t>С.А. Павлушко</w:t>
            </w:r>
          </w:p>
        </w:tc>
      </w:tr>
    </w:tbl>
    <w:p w:rsidR="003033E8" w:rsidRDefault="003033E8" w:rsidP="00AC2350">
      <w:pPr>
        <w:jc w:val="both"/>
        <w:rPr>
          <w:sz w:val="24"/>
        </w:rPr>
      </w:pPr>
    </w:p>
    <w:p w:rsidR="00F77559" w:rsidRDefault="00F77559" w:rsidP="00AC2350">
      <w:pPr>
        <w:jc w:val="both"/>
        <w:rPr>
          <w:sz w:val="24"/>
        </w:rPr>
      </w:pPr>
    </w:p>
    <w:p w:rsidR="00CC2A4E" w:rsidRDefault="00CC2A4E" w:rsidP="00AC2350">
      <w:pPr>
        <w:jc w:val="both"/>
        <w:rPr>
          <w:sz w:val="24"/>
        </w:rPr>
      </w:pPr>
    </w:p>
    <w:p w:rsidR="00CC2A4E" w:rsidRDefault="00CC2A4E" w:rsidP="00AC2350">
      <w:pPr>
        <w:jc w:val="both"/>
        <w:rPr>
          <w:sz w:val="24"/>
        </w:rPr>
      </w:pPr>
    </w:p>
    <w:p w:rsidR="00CC2A4E" w:rsidRDefault="00CC2A4E" w:rsidP="00AC2350">
      <w:pPr>
        <w:jc w:val="both"/>
        <w:rPr>
          <w:sz w:val="24"/>
        </w:rPr>
      </w:pPr>
    </w:p>
    <w:p w:rsidR="00EF263A" w:rsidRDefault="00EF263A" w:rsidP="00AC2350">
      <w:pPr>
        <w:jc w:val="both"/>
        <w:rPr>
          <w:sz w:val="24"/>
        </w:rPr>
      </w:pPr>
    </w:p>
    <w:p w:rsidR="00730CAC" w:rsidRDefault="00730CAC" w:rsidP="00AC2350">
      <w:pPr>
        <w:jc w:val="both"/>
        <w:rPr>
          <w:sz w:val="24"/>
        </w:rPr>
      </w:pPr>
    </w:p>
    <w:p w:rsidR="00815079" w:rsidRDefault="000B696F" w:rsidP="00815079">
      <w:pPr>
        <w:rPr>
          <w:sz w:val="24"/>
        </w:rPr>
      </w:pPr>
      <w:r>
        <w:rPr>
          <w:sz w:val="24"/>
        </w:rPr>
        <w:t>П.А</w:t>
      </w:r>
      <w:r w:rsidR="00815079" w:rsidRPr="005704B4">
        <w:rPr>
          <w:sz w:val="24"/>
        </w:rPr>
        <w:t xml:space="preserve">. </w:t>
      </w:r>
      <w:r>
        <w:rPr>
          <w:sz w:val="24"/>
        </w:rPr>
        <w:t>Ширшов</w:t>
      </w:r>
      <w:r w:rsidR="00815079" w:rsidRPr="005704B4">
        <w:rPr>
          <w:sz w:val="24"/>
        </w:rPr>
        <w:t xml:space="preserve"> </w:t>
      </w:r>
      <w:r w:rsidR="00815079" w:rsidRPr="000B696F">
        <w:rPr>
          <w:sz w:val="24"/>
        </w:rPr>
        <w:t xml:space="preserve"> </w:t>
      </w:r>
    </w:p>
    <w:p w:rsidR="00A12AED" w:rsidRPr="00A97435" w:rsidRDefault="00815079" w:rsidP="00815079">
      <w:pPr>
        <w:rPr>
          <w:sz w:val="24"/>
        </w:rPr>
      </w:pPr>
      <w:r w:rsidRPr="005704B4">
        <w:rPr>
          <w:sz w:val="24"/>
        </w:rPr>
        <w:t>(499) 788-1</w:t>
      </w:r>
      <w:r w:rsidR="000B696F">
        <w:rPr>
          <w:sz w:val="24"/>
        </w:rPr>
        <w:t>9</w:t>
      </w:r>
      <w:r w:rsidRPr="005704B4">
        <w:rPr>
          <w:sz w:val="24"/>
        </w:rPr>
        <w:t>-</w:t>
      </w:r>
      <w:r w:rsidR="00C00D3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7ED7FF" wp14:editId="7831027D">
                <wp:simplePos x="0" y="0"/>
                <wp:positionH relativeFrom="column">
                  <wp:posOffset>-12700</wp:posOffset>
                </wp:positionH>
                <wp:positionV relativeFrom="paragraph">
                  <wp:posOffset>1801495</wp:posOffset>
                </wp:positionV>
                <wp:extent cx="1287780" cy="266700"/>
                <wp:effectExtent l="0" t="0" r="762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1F0" w:rsidRPr="003033E8" w:rsidRDefault="002341F0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77ED7F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pt;margin-top:141.85pt;width:101.4pt;height:21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" stroked="f">
                <v:textbox style="mso-fit-shape-to-text:t">
                  <w:txbxContent>
                    <w:p w:rsidR="002341F0" w:rsidRPr="003033E8" w:rsidRDefault="002341F0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B696F">
        <w:rPr>
          <w:sz w:val="24"/>
        </w:rPr>
        <w:t>27</w:t>
      </w:r>
    </w:p>
    <w:sectPr w:rsidR="00A12AED" w:rsidRPr="00A97435" w:rsidSect="00730CAC">
      <w:headerReference w:type="even" r:id="rId11"/>
      <w:headerReference w:type="default" r:id="rId12"/>
      <w:pgSz w:w="11906" w:h="16838"/>
      <w:pgMar w:top="851" w:right="849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5CF" w:rsidRDefault="002015CF">
      <w:r>
        <w:separator/>
      </w:r>
    </w:p>
  </w:endnote>
  <w:endnote w:type="continuationSeparator" w:id="0">
    <w:p w:rsidR="002015CF" w:rsidRDefault="00201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5CF" w:rsidRDefault="002015CF">
      <w:r>
        <w:separator/>
      </w:r>
    </w:p>
  </w:footnote>
  <w:footnote w:type="continuationSeparator" w:id="0">
    <w:p w:rsidR="002015CF" w:rsidRDefault="00201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43E" w:rsidRDefault="006B4FFC" w:rsidP="00DE7DF4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C043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C043E" w:rsidRDefault="003C043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43E" w:rsidRDefault="006B4FFC" w:rsidP="00442837">
    <w:pPr>
      <w:pStyle w:val="a8"/>
      <w:framePr w:wrap="around" w:vAnchor="text" w:hAnchor="margin" w:xAlign="center" w:y="-149"/>
      <w:rPr>
        <w:rStyle w:val="aa"/>
      </w:rPr>
    </w:pPr>
    <w:r>
      <w:rPr>
        <w:rStyle w:val="aa"/>
      </w:rPr>
      <w:fldChar w:fldCharType="begin"/>
    </w:r>
    <w:r w:rsidR="003C043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F263A">
      <w:rPr>
        <w:rStyle w:val="aa"/>
        <w:noProof/>
      </w:rPr>
      <w:t>2</w:t>
    </w:r>
    <w:r>
      <w:rPr>
        <w:rStyle w:val="aa"/>
      </w:rPr>
      <w:fldChar w:fldCharType="end"/>
    </w:r>
  </w:p>
  <w:p w:rsidR="003C043E" w:rsidRDefault="003C043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8257E"/>
    <w:multiLevelType w:val="hybridMultilevel"/>
    <w:tmpl w:val="3D4CD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844E0"/>
    <w:multiLevelType w:val="hybridMultilevel"/>
    <w:tmpl w:val="21D0AE82"/>
    <w:lvl w:ilvl="0" w:tplc="50FC481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2D3B7534"/>
    <w:multiLevelType w:val="hybridMultilevel"/>
    <w:tmpl w:val="57B88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B32CE"/>
    <w:multiLevelType w:val="hybridMultilevel"/>
    <w:tmpl w:val="78FA70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3A0653"/>
    <w:multiLevelType w:val="hybridMultilevel"/>
    <w:tmpl w:val="F52658BE"/>
    <w:lvl w:ilvl="0" w:tplc="9D84425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383B764F"/>
    <w:multiLevelType w:val="hybridMultilevel"/>
    <w:tmpl w:val="B1CED396"/>
    <w:lvl w:ilvl="0" w:tplc="935EFFC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57AD9"/>
    <w:multiLevelType w:val="multilevel"/>
    <w:tmpl w:val="033097FE"/>
    <w:lvl w:ilvl="0">
      <w:start w:val="11"/>
      <w:numFmt w:val="decimal"/>
      <w:lvlText w:val="%1."/>
      <w:lvlJc w:val="left"/>
      <w:pPr>
        <w:tabs>
          <w:tab w:val="num" w:pos="1851"/>
        </w:tabs>
        <w:ind w:left="1851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52"/>
        </w:tabs>
        <w:ind w:left="355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328"/>
        </w:tabs>
        <w:ind w:left="53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72"/>
        </w:tabs>
        <w:ind w:left="81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40"/>
        </w:tabs>
        <w:ind w:left="9240" w:hanging="2160"/>
      </w:pPr>
      <w:rPr>
        <w:rFonts w:cs="Times New Roman" w:hint="default"/>
      </w:rPr>
    </w:lvl>
  </w:abstractNum>
  <w:abstractNum w:abstractNumId="7" w15:restartNumberingAfterBreak="0">
    <w:nsid w:val="498B1732"/>
    <w:multiLevelType w:val="hybridMultilevel"/>
    <w:tmpl w:val="66EA9204"/>
    <w:lvl w:ilvl="0" w:tplc="64D0DE64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D25419F"/>
    <w:multiLevelType w:val="hybridMultilevel"/>
    <w:tmpl w:val="FF9CAF5C"/>
    <w:lvl w:ilvl="0" w:tplc="3BE093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6F218A4"/>
    <w:multiLevelType w:val="hybridMultilevel"/>
    <w:tmpl w:val="198C8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B9771F"/>
    <w:multiLevelType w:val="hybridMultilevel"/>
    <w:tmpl w:val="63588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D37A27"/>
    <w:multiLevelType w:val="hybridMultilevel"/>
    <w:tmpl w:val="D5C6BBF6"/>
    <w:lvl w:ilvl="0" w:tplc="07BC035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8"/>
  </w:num>
  <w:num w:numId="6">
    <w:abstractNumId w:val="11"/>
  </w:num>
  <w:num w:numId="7">
    <w:abstractNumId w:val="3"/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451"/>
    <w:rsid w:val="00005BAE"/>
    <w:rsid w:val="00013199"/>
    <w:rsid w:val="00022125"/>
    <w:rsid w:val="000236B5"/>
    <w:rsid w:val="00033439"/>
    <w:rsid w:val="000352E9"/>
    <w:rsid w:val="000354EA"/>
    <w:rsid w:val="0004243A"/>
    <w:rsid w:val="000433D7"/>
    <w:rsid w:val="00043D06"/>
    <w:rsid w:val="0004743E"/>
    <w:rsid w:val="000475A7"/>
    <w:rsid w:val="00052647"/>
    <w:rsid w:val="00054EE9"/>
    <w:rsid w:val="00057231"/>
    <w:rsid w:val="00064524"/>
    <w:rsid w:val="00066C49"/>
    <w:rsid w:val="00071326"/>
    <w:rsid w:val="00076C10"/>
    <w:rsid w:val="00083AE6"/>
    <w:rsid w:val="000853FE"/>
    <w:rsid w:val="00086F06"/>
    <w:rsid w:val="00094521"/>
    <w:rsid w:val="00096788"/>
    <w:rsid w:val="000973B3"/>
    <w:rsid w:val="000A4C2C"/>
    <w:rsid w:val="000A5A8F"/>
    <w:rsid w:val="000B2D37"/>
    <w:rsid w:val="000B348C"/>
    <w:rsid w:val="000B507B"/>
    <w:rsid w:val="000B6487"/>
    <w:rsid w:val="000B696F"/>
    <w:rsid w:val="000B6E04"/>
    <w:rsid w:val="000D2FC1"/>
    <w:rsid w:val="000D581A"/>
    <w:rsid w:val="000D63D2"/>
    <w:rsid w:val="000D7529"/>
    <w:rsid w:val="000E2539"/>
    <w:rsid w:val="000E3376"/>
    <w:rsid w:val="000E4245"/>
    <w:rsid w:val="000E450D"/>
    <w:rsid w:val="000E57A0"/>
    <w:rsid w:val="000E57CD"/>
    <w:rsid w:val="000E69EF"/>
    <w:rsid w:val="000E7AF6"/>
    <w:rsid w:val="000F03D1"/>
    <w:rsid w:val="000F04EA"/>
    <w:rsid w:val="000F26D0"/>
    <w:rsid w:val="000F436A"/>
    <w:rsid w:val="000F7B62"/>
    <w:rsid w:val="001021B0"/>
    <w:rsid w:val="001052C3"/>
    <w:rsid w:val="0010626E"/>
    <w:rsid w:val="001067AE"/>
    <w:rsid w:val="001148FC"/>
    <w:rsid w:val="001151AA"/>
    <w:rsid w:val="00116C72"/>
    <w:rsid w:val="00120BE5"/>
    <w:rsid w:val="001228A5"/>
    <w:rsid w:val="00126A5E"/>
    <w:rsid w:val="001365CE"/>
    <w:rsid w:val="00136917"/>
    <w:rsid w:val="00136A62"/>
    <w:rsid w:val="001464BA"/>
    <w:rsid w:val="001542CD"/>
    <w:rsid w:val="00154B2F"/>
    <w:rsid w:val="00170F78"/>
    <w:rsid w:val="00176FFC"/>
    <w:rsid w:val="00177EEA"/>
    <w:rsid w:val="00180A6D"/>
    <w:rsid w:val="00187875"/>
    <w:rsid w:val="001908BC"/>
    <w:rsid w:val="00193649"/>
    <w:rsid w:val="00194931"/>
    <w:rsid w:val="00194C21"/>
    <w:rsid w:val="0019667B"/>
    <w:rsid w:val="001A70EE"/>
    <w:rsid w:val="001A7920"/>
    <w:rsid w:val="001B0485"/>
    <w:rsid w:val="001C02C3"/>
    <w:rsid w:val="001C104B"/>
    <w:rsid w:val="001C1740"/>
    <w:rsid w:val="001C2238"/>
    <w:rsid w:val="001C3D53"/>
    <w:rsid w:val="001C6F0D"/>
    <w:rsid w:val="001C78F1"/>
    <w:rsid w:val="001D68D2"/>
    <w:rsid w:val="001E27DC"/>
    <w:rsid w:val="001E5323"/>
    <w:rsid w:val="001F5D0C"/>
    <w:rsid w:val="001F7E78"/>
    <w:rsid w:val="002015CF"/>
    <w:rsid w:val="00203283"/>
    <w:rsid w:val="00205254"/>
    <w:rsid w:val="0021113F"/>
    <w:rsid w:val="0021204A"/>
    <w:rsid w:val="0021617C"/>
    <w:rsid w:val="002205A5"/>
    <w:rsid w:val="00222A9F"/>
    <w:rsid w:val="00222F36"/>
    <w:rsid w:val="0022537D"/>
    <w:rsid w:val="002257BD"/>
    <w:rsid w:val="00227E39"/>
    <w:rsid w:val="002307E9"/>
    <w:rsid w:val="00231A3B"/>
    <w:rsid w:val="002341F0"/>
    <w:rsid w:val="002404BD"/>
    <w:rsid w:val="00243C77"/>
    <w:rsid w:val="00255195"/>
    <w:rsid w:val="00260559"/>
    <w:rsid w:val="00260E7B"/>
    <w:rsid w:val="00266A26"/>
    <w:rsid w:val="002700C8"/>
    <w:rsid w:val="00270334"/>
    <w:rsid w:val="00271725"/>
    <w:rsid w:val="0027193C"/>
    <w:rsid w:val="00277718"/>
    <w:rsid w:val="00277991"/>
    <w:rsid w:val="00282237"/>
    <w:rsid w:val="00282E32"/>
    <w:rsid w:val="0028684D"/>
    <w:rsid w:val="002872D1"/>
    <w:rsid w:val="00295202"/>
    <w:rsid w:val="00295A53"/>
    <w:rsid w:val="002A2F36"/>
    <w:rsid w:val="002A3501"/>
    <w:rsid w:val="002A4318"/>
    <w:rsid w:val="002B4A67"/>
    <w:rsid w:val="002B4EF4"/>
    <w:rsid w:val="002B67CB"/>
    <w:rsid w:val="002B7CEE"/>
    <w:rsid w:val="002C2FA8"/>
    <w:rsid w:val="002C5A3E"/>
    <w:rsid w:val="002D75BB"/>
    <w:rsid w:val="002F076F"/>
    <w:rsid w:val="002F3D86"/>
    <w:rsid w:val="002F3E1C"/>
    <w:rsid w:val="002F4FD3"/>
    <w:rsid w:val="002F663A"/>
    <w:rsid w:val="002F7A0D"/>
    <w:rsid w:val="003008A5"/>
    <w:rsid w:val="00302F00"/>
    <w:rsid w:val="003033E8"/>
    <w:rsid w:val="0030681D"/>
    <w:rsid w:val="0031328D"/>
    <w:rsid w:val="00316DB7"/>
    <w:rsid w:val="00317F7B"/>
    <w:rsid w:val="00321740"/>
    <w:rsid w:val="0033398C"/>
    <w:rsid w:val="00342348"/>
    <w:rsid w:val="00345028"/>
    <w:rsid w:val="0034551E"/>
    <w:rsid w:val="00346DA5"/>
    <w:rsid w:val="00352CC9"/>
    <w:rsid w:val="00360E34"/>
    <w:rsid w:val="00362A25"/>
    <w:rsid w:val="003645E5"/>
    <w:rsid w:val="00365A42"/>
    <w:rsid w:val="0037269D"/>
    <w:rsid w:val="00372D93"/>
    <w:rsid w:val="00373843"/>
    <w:rsid w:val="00377158"/>
    <w:rsid w:val="00381402"/>
    <w:rsid w:val="00381DF0"/>
    <w:rsid w:val="00382440"/>
    <w:rsid w:val="00383243"/>
    <w:rsid w:val="00384451"/>
    <w:rsid w:val="00384F18"/>
    <w:rsid w:val="00396F8C"/>
    <w:rsid w:val="003A38B8"/>
    <w:rsid w:val="003A58B0"/>
    <w:rsid w:val="003B183F"/>
    <w:rsid w:val="003C043E"/>
    <w:rsid w:val="003C0713"/>
    <w:rsid w:val="003D5554"/>
    <w:rsid w:val="003D5592"/>
    <w:rsid w:val="003E1554"/>
    <w:rsid w:val="003E3110"/>
    <w:rsid w:val="003E7586"/>
    <w:rsid w:val="003F0895"/>
    <w:rsid w:val="003F53AB"/>
    <w:rsid w:val="00402823"/>
    <w:rsid w:val="00412B24"/>
    <w:rsid w:val="004242B5"/>
    <w:rsid w:val="00430A0C"/>
    <w:rsid w:val="004322B2"/>
    <w:rsid w:val="00435936"/>
    <w:rsid w:val="00442837"/>
    <w:rsid w:val="0044628F"/>
    <w:rsid w:val="00450FB7"/>
    <w:rsid w:val="00453393"/>
    <w:rsid w:val="004550E4"/>
    <w:rsid w:val="0046097F"/>
    <w:rsid w:val="00460EBA"/>
    <w:rsid w:val="00465439"/>
    <w:rsid w:val="00465ED0"/>
    <w:rsid w:val="00471F94"/>
    <w:rsid w:val="00472216"/>
    <w:rsid w:val="00473AB4"/>
    <w:rsid w:val="00474646"/>
    <w:rsid w:val="00474B8E"/>
    <w:rsid w:val="004856E5"/>
    <w:rsid w:val="00491930"/>
    <w:rsid w:val="00493212"/>
    <w:rsid w:val="0049505D"/>
    <w:rsid w:val="00495466"/>
    <w:rsid w:val="00495DF4"/>
    <w:rsid w:val="004A05BF"/>
    <w:rsid w:val="004A0EDB"/>
    <w:rsid w:val="004A0F80"/>
    <w:rsid w:val="004A4893"/>
    <w:rsid w:val="004A6A6B"/>
    <w:rsid w:val="004B3D0A"/>
    <w:rsid w:val="004B54D7"/>
    <w:rsid w:val="004C5D38"/>
    <w:rsid w:val="004C6BAD"/>
    <w:rsid w:val="004C6EB0"/>
    <w:rsid w:val="004D3DAE"/>
    <w:rsid w:val="004D3EDE"/>
    <w:rsid w:val="004E0EDC"/>
    <w:rsid w:val="004E2430"/>
    <w:rsid w:val="004E2486"/>
    <w:rsid w:val="004E3A5E"/>
    <w:rsid w:val="004E4328"/>
    <w:rsid w:val="004F6F10"/>
    <w:rsid w:val="00502297"/>
    <w:rsid w:val="00503075"/>
    <w:rsid w:val="005047A4"/>
    <w:rsid w:val="00506B18"/>
    <w:rsid w:val="005112B1"/>
    <w:rsid w:val="00511378"/>
    <w:rsid w:val="00512321"/>
    <w:rsid w:val="005123A2"/>
    <w:rsid w:val="00520F8D"/>
    <w:rsid w:val="00525917"/>
    <w:rsid w:val="005261DF"/>
    <w:rsid w:val="00527477"/>
    <w:rsid w:val="005321CE"/>
    <w:rsid w:val="00554F3B"/>
    <w:rsid w:val="00555FA7"/>
    <w:rsid w:val="005568D7"/>
    <w:rsid w:val="005570E1"/>
    <w:rsid w:val="0056074C"/>
    <w:rsid w:val="00561699"/>
    <w:rsid w:val="00562B7B"/>
    <w:rsid w:val="00570439"/>
    <w:rsid w:val="005711C4"/>
    <w:rsid w:val="00573DA3"/>
    <w:rsid w:val="0057562C"/>
    <w:rsid w:val="005803A5"/>
    <w:rsid w:val="00581B56"/>
    <w:rsid w:val="005875A7"/>
    <w:rsid w:val="00590FCA"/>
    <w:rsid w:val="00593EA5"/>
    <w:rsid w:val="00595CB1"/>
    <w:rsid w:val="005A3F5F"/>
    <w:rsid w:val="005A7C4F"/>
    <w:rsid w:val="005B355E"/>
    <w:rsid w:val="005C44AE"/>
    <w:rsid w:val="005D2782"/>
    <w:rsid w:val="005D6CA2"/>
    <w:rsid w:val="005E32BE"/>
    <w:rsid w:val="005E5690"/>
    <w:rsid w:val="005E755C"/>
    <w:rsid w:val="005F1F21"/>
    <w:rsid w:val="005F28B3"/>
    <w:rsid w:val="00606C11"/>
    <w:rsid w:val="006100D1"/>
    <w:rsid w:val="006225E0"/>
    <w:rsid w:val="006249DD"/>
    <w:rsid w:val="00624AC8"/>
    <w:rsid w:val="00624D63"/>
    <w:rsid w:val="00625103"/>
    <w:rsid w:val="00625D44"/>
    <w:rsid w:val="00626AD8"/>
    <w:rsid w:val="00632DA9"/>
    <w:rsid w:val="0063492D"/>
    <w:rsid w:val="00642735"/>
    <w:rsid w:val="00643738"/>
    <w:rsid w:val="00646AB7"/>
    <w:rsid w:val="00655971"/>
    <w:rsid w:val="00660CB6"/>
    <w:rsid w:val="006624BD"/>
    <w:rsid w:val="0067065B"/>
    <w:rsid w:val="006714E4"/>
    <w:rsid w:val="00672388"/>
    <w:rsid w:val="00672C37"/>
    <w:rsid w:val="00673D14"/>
    <w:rsid w:val="006756D0"/>
    <w:rsid w:val="00675731"/>
    <w:rsid w:val="00676119"/>
    <w:rsid w:val="006809B4"/>
    <w:rsid w:val="00681E8A"/>
    <w:rsid w:val="006A58B3"/>
    <w:rsid w:val="006A59A7"/>
    <w:rsid w:val="006A79EB"/>
    <w:rsid w:val="006B0689"/>
    <w:rsid w:val="006B1874"/>
    <w:rsid w:val="006B1C68"/>
    <w:rsid w:val="006B271A"/>
    <w:rsid w:val="006B4FFC"/>
    <w:rsid w:val="006B6314"/>
    <w:rsid w:val="006C2BF2"/>
    <w:rsid w:val="006C4015"/>
    <w:rsid w:val="006C4057"/>
    <w:rsid w:val="006C5099"/>
    <w:rsid w:val="006D16D0"/>
    <w:rsid w:val="006D6C3A"/>
    <w:rsid w:val="006E0D87"/>
    <w:rsid w:val="006E1E54"/>
    <w:rsid w:val="006E3086"/>
    <w:rsid w:val="006E6886"/>
    <w:rsid w:val="00706074"/>
    <w:rsid w:val="00706A9E"/>
    <w:rsid w:val="00710170"/>
    <w:rsid w:val="00711B98"/>
    <w:rsid w:val="00711D02"/>
    <w:rsid w:val="00717CA0"/>
    <w:rsid w:val="007219BD"/>
    <w:rsid w:val="007229EF"/>
    <w:rsid w:val="00730CAC"/>
    <w:rsid w:val="00737E16"/>
    <w:rsid w:val="00737F69"/>
    <w:rsid w:val="00740474"/>
    <w:rsid w:val="00744907"/>
    <w:rsid w:val="00745085"/>
    <w:rsid w:val="007473E0"/>
    <w:rsid w:val="00747C30"/>
    <w:rsid w:val="0075634A"/>
    <w:rsid w:val="00756E2D"/>
    <w:rsid w:val="00761797"/>
    <w:rsid w:val="0076432C"/>
    <w:rsid w:val="00764C05"/>
    <w:rsid w:val="00774B1B"/>
    <w:rsid w:val="00785CAF"/>
    <w:rsid w:val="007910BA"/>
    <w:rsid w:val="007935B3"/>
    <w:rsid w:val="0079470B"/>
    <w:rsid w:val="0079661D"/>
    <w:rsid w:val="007A2405"/>
    <w:rsid w:val="007B25D2"/>
    <w:rsid w:val="007B3748"/>
    <w:rsid w:val="007B55E5"/>
    <w:rsid w:val="007B736B"/>
    <w:rsid w:val="007C0026"/>
    <w:rsid w:val="007C23E1"/>
    <w:rsid w:val="007C26A8"/>
    <w:rsid w:val="007C401A"/>
    <w:rsid w:val="007C54A5"/>
    <w:rsid w:val="007D0A65"/>
    <w:rsid w:val="007D731D"/>
    <w:rsid w:val="007E235D"/>
    <w:rsid w:val="007E6275"/>
    <w:rsid w:val="007E685D"/>
    <w:rsid w:val="007E7241"/>
    <w:rsid w:val="007F0DD3"/>
    <w:rsid w:val="00802295"/>
    <w:rsid w:val="00806CA0"/>
    <w:rsid w:val="00810F6C"/>
    <w:rsid w:val="00815079"/>
    <w:rsid w:val="008167FD"/>
    <w:rsid w:val="00817343"/>
    <w:rsid w:val="008206F0"/>
    <w:rsid w:val="008257CF"/>
    <w:rsid w:val="008271A5"/>
    <w:rsid w:val="008312DE"/>
    <w:rsid w:val="0083204F"/>
    <w:rsid w:val="00833735"/>
    <w:rsid w:val="008340F7"/>
    <w:rsid w:val="00840D00"/>
    <w:rsid w:val="008437A4"/>
    <w:rsid w:val="0084634F"/>
    <w:rsid w:val="00851CDD"/>
    <w:rsid w:val="0085607B"/>
    <w:rsid w:val="00865158"/>
    <w:rsid w:val="0086571A"/>
    <w:rsid w:val="008666BF"/>
    <w:rsid w:val="00866EEF"/>
    <w:rsid w:val="00867FA0"/>
    <w:rsid w:val="0087032C"/>
    <w:rsid w:val="00877F0A"/>
    <w:rsid w:val="00880569"/>
    <w:rsid w:val="0088271C"/>
    <w:rsid w:val="00884A55"/>
    <w:rsid w:val="00886931"/>
    <w:rsid w:val="0089517A"/>
    <w:rsid w:val="00896304"/>
    <w:rsid w:val="008967A7"/>
    <w:rsid w:val="008978B7"/>
    <w:rsid w:val="008A4052"/>
    <w:rsid w:val="008A775D"/>
    <w:rsid w:val="008B0201"/>
    <w:rsid w:val="008B042C"/>
    <w:rsid w:val="008B0E9A"/>
    <w:rsid w:val="008B30DB"/>
    <w:rsid w:val="008B79AB"/>
    <w:rsid w:val="008C17F9"/>
    <w:rsid w:val="008C4932"/>
    <w:rsid w:val="008D16F3"/>
    <w:rsid w:val="008D1781"/>
    <w:rsid w:val="008E3D5F"/>
    <w:rsid w:val="008E660C"/>
    <w:rsid w:val="008E7E8E"/>
    <w:rsid w:val="008F1EFE"/>
    <w:rsid w:val="008F2523"/>
    <w:rsid w:val="008F47F6"/>
    <w:rsid w:val="008F5341"/>
    <w:rsid w:val="008F76B1"/>
    <w:rsid w:val="009004CE"/>
    <w:rsid w:val="00900BFC"/>
    <w:rsid w:val="00902802"/>
    <w:rsid w:val="00903AAF"/>
    <w:rsid w:val="00903CA8"/>
    <w:rsid w:val="00904178"/>
    <w:rsid w:val="0091191E"/>
    <w:rsid w:val="009126EE"/>
    <w:rsid w:val="0092054A"/>
    <w:rsid w:val="0092312E"/>
    <w:rsid w:val="00926780"/>
    <w:rsid w:val="00931C6F"/>
    <w:rsid w:val="00932C28"/>
    <w:rsid w:val="0093675C"/>
    <w:rsid w:val="0094064B"/>
    <w:rsid w:val="00941B49"/>
    <w:rsid w:val="0094337B"/>
    <w:rsid w:val="0094365A"/>
    <w:rsid w:val="00952310"/>
    <w:rsid w:val="00953E57"/>
    <w:rsid w:val="00963CD7"/>
    <w:rsid w:val="00964121"/>
    <w:rsid w:val="00964EB8"/>
    <w:rsid w:val="0096527B"/>
    <w:rsid w:val="00973D4D"/>
    <w:rsid w:val="009740FA"/>
    <w:rsid w:val="00977B8D"/>
    <w:rsid w:val="00985ACD"/>
    <w:rsid w:val="00986CA1"/>
    <w:rsid w:val="00991275"/>
    <w:rsid w:val="00992163"/>
    <w:rsid w:val="009972B8"/>
    <w:rsid w:val="009A3C12"/>
    <w:rsid w:val="009B0C63"/>
    <w:rsid w:val="009B0E23"/>
    <w:rsid w:val="009B1F91"/>
    <w:rsid w:val="009B4771"/>
    <w:rsid w:val="009B66F6"/>
    <w:rsid w:val="009B6C39"/>
    <w:rsid w:val="009C147F"/>
    <w:rsid w:val="009C2777"/>
    <w:rsid w:val="009C7316"/>
    <w:rsid w:val="009D17D6"/>
    <w:rsid w:val="009D50B3"/>
    <w:rsid w:val="009F0090"/>
    <w:rsid w:val="009F08C0"/>
    <w:rsid w:val="009F22B8"/>
    <w:rsid w:val="009F6675"/>
    <w:rsid w:val="00A00BB6"/>
    <w:rsid w:val="00A03775"/>
    <w:rsid w:val="00A10D0E"/>
    <w:rsid w:val="00A10DE3"/>
    <w:rsid w:val="00A12381"/>
    <w:rsid w:val="00A12AED"/>
    <w:rsid w:val="00A156C6"/>
    <w:rsid w:val="00A336C8"/>
    <w:rsid w:val="00A352F2"/>
    <w:rsid w:val="00A40D2D"/>
    <w:rsid w:val="00A425D2"/>
    <w:rsid w:val="00A428BA"/>
    <w:rsid w:val="00A44990"/>
    <w:rsid w:val="00A47987"/>
    <w:rsid w:val="00A53DF7"/>
    <w:rsid w:val="00A6451C"/>
    <w:rsid w:val="00A71C2B"/>
    <w:rsid w:val="00A74D0B"/>
    <w:rsid w:val="00A839C4"/>
    <w:rsid w:val="00A852A6"/>
    <w:rsid w:val="00A852F2"/>
    <w:rsid w:val="00A86551"/>
    <w:rsid w:val="00A87787"/>
    <w:rsid w:val="00A8783A"/>
    <w:rsid w:val="00A92AD0"/>
    <w:rsid w:val="00A952C4"/>
    <w:rsid w:val="00A97435"/>
    <w:rsid w:val="00A97A4D"/>
    <w:rsid w:val="00AA2366"/>
    <w:rsid w:val="00AA379D"/>
    <w:rsid w:val="00AA38FF"/>
    <w:rsid w:val="00AB126C"/>
    <w:rsid w:val="00AB1823"/>
    <w:rsid w:val="00AB3966"/>
    <w:rsid w:val="00AB5DD0"/>
    <w:rsid w:val="00AC0530"/>
    <w:rsid w:val="00AC0631"/>
    <w:rsid w:val="00AC2350"/>
    <w:rsid w:val="00AC36E1"/>
    <w:rsid w:val="00AC3BE3"/>
    <w:rsid w:val="00AC7811"/>
    <w:rsid w:val="00AC7BDA"/>
    <w:rsid w:val="00AD5DA5"/>
    <w:rsid w:val="00AE1B08"/>
    <w:rsid w:val="00AE1FD5"/>
    <w:rsid w:val="00AE2EBE"/>
    <w:rsid w:val="00AF2111"/>
    <w:rsid w:val="00AF3A12"/>
    <w:rsid w:val="00AF6EB7"/>
    <w:rsid w:val="00B00919"/>
    <w:rsid w:val="00B10428"/>
    <w:rsid w:val="00B11378"/>
    <w:rsid w:val="00B1405E"/>
    <w:rsid w:val="00B2151E"/>
    <w:rsid w:val="00B21FFC"/>
    <w:rsid w:val="00B242F8"/>
    <w:rsid w:val="00B249B0"/>
    <w:rsid w:val="00B2548F"/>
    <w:rsid w:val="00B27322"/>
    <w:rsid w:val="00B2751F"/>
    <w:rsid w:val="00B30C0D"/>
    <w:rsid w:val="00B42096"/>
    <w:rsid w:val="00B45AD2"/>
    <w:rsid w:val="00B47CDF"/>
    <w:rsid w:val="00B53C79"/>
    <w:rsid w:val="00B565FF"/>
    <w:rsid w:val="00B64B86"/>
    <w:rsid w:val="00B66B12"/>
    <w:rsid w:val="00B726C7"/>
    <w:rsid w:val="00B76737"/>
    <w:rsid w:val="00B83276"/>
    <w:rsid w:val="00B916A9"/>
    <w:rsid w:val="00B932B6"/>
    <w:rsid w:val="00B95C26"/>
    <w:rsid w:val="00B96CBC"/>
    <w:rsid w:val="00B97E8D"/>
    <w:rsid w:val="00BA0A1C"/>
    <w:rsid w:val="00BA1353"/>
    <w:rsid w:val="00BA34D2"/>
    <w:rsid w:val="00BB060F"/>
    <w:rsid w:val="00BB088B"/>
    <w:rsid w:val="00BB1A30"/>
    <w:rsid w:val="00BB50A9"/>
    <w:rsid w:val="00BC237C"/>
    <w:rsid w:val="00BC34C5"/>
    <w:rsid w:val="00BC41DB"/>
    <w:rsid w:val="00BC472D"/>
    <w:rsid w:val="00BD1D70"/>
    <w:rsid w:val="00BD2625"/>
    <w:rsid w:val="00BD627F"/>
    <w:rsid w:val="00BD7BAE"/>
    <w:rsid w:val="00BE27B4"/>
    <w:rsid w:val="00BE520E"/>
    <w:rsid w:val="00BF1BD2"/>
    <w:rsid w:val="00BF3752"/>
    <w:rsid w:val="00BF3875"/>
    <w:rsid w:val="00BF44B6"/>
    <w:rsid w:val="00BF5154"/>
    <w:rsid w:val="00BF5FE5"/>
    <w:rsid w:val="00C00D39"/>
    <w:rsid w:val="00C05B04"/>
    <w:rsid w:val="00C07CE2"/>
    <w:rsid w:val="00C1155F"/>
    <w:rsid w:val="00C14723"/>
    <w:rsid w:val="00C15CBA"/>
    <w:rsid w:val="00C245C9"/>
    <w:rsid w:val="00C25469"/>
    <w:rsid w:val="00C32371"/>
    <w:rsid w:val="00C33228"/>
    <w:rsid w:val="00C3325A"/>
    <w:rsid w:val="00C350EB"/>
    <w:rsid w:val="00C42009"/>
    <w:rsid w:val="00C441A5"/>
    <w:rsid w:val="00C4438A"/>
    <w:rsid w:val="00C52A23"/>
    <w:rsid w:val="00C54B17"/>
    <w:rsid w:val="00C56397"/>
    <w:rsid w:val="00C6575B"/>
    <w:rsid w:val="00C6655C"/>
    <w:rsid w:val="00C67FE5"/>
    <w:rsid w:val="00C70528"/>
    <w:rsid w:val="00C728A2"/>
    <w:rsid w:val="00C76509"/>
    <w:rsid w:val="00C80293"/>
    <w:rsid w:val="00C80ECC"/>
    <w:rsid w:val="00C84898"/>
    <w:rsid w:val="00C865E3"/>
    <w:rsid w:val="00C86DA5"/>
    <w:rsid w:val="00C93B41"/>
    <w:rsid w:val="00C95624"/>
    <w:rsid w:val="00C96382"/>
    <w:rsid w:val="00C96D33"/>
    <w:rsid w:val="00CA0673"/>
    <w:rsid w:val="00CB0CC8"/>
    <w:rsid w:val="00CB1938"/>
    <w:rsid w:val="00CB26C2"/>
    <w:rsid w:val="00CB3581"/>
    <w:rsid w:val="00CB45C7"/>
    <w:rsid w:val="00CB4A9E"/>
    <w:rsid w:val="00CB5024"/>
    <w:rsid w:val="00CB543D"/>
    <w:rsid w:val="00CB77D9"/>
    <w:rsid w:val="00CC2A4E"/>
    <w:rsid w:val="00CC2EC0"/>
    <w:rsid w:val="00CC303F"/>
    <w:rsid w:val="00CD2762"/>
    <w:rsid w:val="00D0215A"/>
    <w:rsid w:val="00D0242B"/>
    <w:rsid w:val="00D06D43"/>
    <w:rsid w:val="00D158F6"/>
    <w:rsid w:val="00D253CC"/>
    <w:rsid w:val="00D26E8A"/>
    <w:rsid w:val="00D30252"/>
    <w:rsid w:val="00D30421"/>
    <w:rsid w:val="00D33478"/>
    <w:rsid w:val="00D33F1B"/>
    <w:rsid w:val="00D36232"/>
    <w:rsid w:val="00D376CD"/>
    <w:rsid w:val="00D42AEB"/>
    <w:rsid w:val="00D42D23"/>
    <w:rsid w:val="00D42FC0"/>
    <w:rsid w:val="00D52B9B"/>
    <w:rsid w:val="00D60B78"/>
    <w:rsid w:val="00D615DC"/>
    <w:rsid w:val="00D63740"/>
    <w:rsid w:val="00D63C65"/>
    <w:rsid w:val="00D678F4"/>
    <w:rsid w:val="00D77AF7"/>
    <w:rsid w:val="00D84587"/>
    <w:rsid w:val="00D905A1"/>
    <w:rsid w:val="00D91B0B"/>
    <w:rsid w:val="00D93D3E"/>
    <w:rsid w:val="00D97438"/>
    <w:rsid w:val="00D97A7A"/>
    <w:rsid w:val="00DA0356"/>
    <w:rsid w:val="00DA0C4E"/>
    <w:rsid w:val="00DA164E"/>
    <w:rsid w:val="00DA1655"/>
    <w:rsid w:val="00DB03BA"/>
    <w:rsid w:val="00DB23ED"/>
    <w:rsid w:val="00DB2C41"/>
    <w:rsid w:val="00DB3D87"/>
    <w:rsid w:val="00DB4A3E"/>
    <w:rsid w:val="00DC02B5"/>
    <w:rsid w:val="00DC3579"/>
    <w:rsid w:val="00DC3C00"/>
    <w:rsid w:val="00DC595C"/>
    <w:rsid w:val="00DC6B98"/>
    <w:rsid w:val="00DD15BF"/>
    <w:rsid w:val="00DD450B"/>
    <w:rsid w:val="00DD60BA"/>
    <w:rsid w:val="00DE6D37"/>
    <w:rsid w:val="00DE7BAB"/>
    <w:rsid w:val="00DE7DB5"/>
    <w:rsid w:val="00DE7DF4"/>
    <w:rsid w:val="00E00633"/>
    <w:rsid w:val="00E00A6C"/>
    <w:rsid w:val="00E00D69"/>
    <w:rsid w:val="00E00D93"/>
    <w:rsid w:val="00E025D6"/>
    <w:rsid w:val="00E02907"/>
    <w:rsid w:val="00E02F15"/>
    <w:rsid w:val="00E050A7"/>
    <w:rsid w:val="00E10D1C"/>
    <w:rsid w:val="00E11ED8"/>
    <w:rsid w:val="00E13954"/>
    <w:rsid w:val="00E17EF7"/>
    <w:rsid w:val="00E20036"/>
    <w:rsid w:val="00E25165"/>
    <w:rsid w:val="00E2682A"/>
    <w:rsid w:val="00E3034D"/>
    <w:rsid w:val="00E36B8B"/>
    <w:rsid w:val="00E41156"/>
    <w:rsid w:val="00E56EC6"/>
    <w:rsid w:val="00E77E92"/>
    <w:rsid w:val="00E827BD"/>
    <w:rsid w:val="00E83600"/>
    <w:rsid w:val="00E86BB6"/>
    <w:rsid w:val="00E92C45"/>
    <w:rsid w:val="00EA2DBB"/>
    <w:rsid w:val="00EB0CB3"/>
    <w:rsid w:val="00EB1FE1"/>
    <w:rsid w:val="00EC3B98"/>
    <w:rsid w:val="00EC6715"/>
    <w:rsid w:val="00ED0A06"/>
    <w:rsid w:val="00ED3BBC"/>
    <w:rsid w:val="00ED4612"/>
    <w:rsid w:val="00ED5543"/>
    <w:rsid w:val="00ED792D"/>
    <w:rsid w:val="00EE1277"/>
    <w:rsid w:val="00EE4249"/>
    <w:rsid w:val="00EE4965"/>
    <w:rsid w:val="00EE6CA9"/>
    <w:rsid w:val="00EF0655"/>
    <w:rsid w:val="00EF0997"/>
    <w:rsid w:val="00EF225A"/>
    <w:rsid w:val="00EF263A"/>
    <w:rsid w:val="00EF2AD5"/>
    <w:rsid w:val="00F01234"/>
    <w:rsid w:val="00F01935"/>
    <w:rsid w:val="00F03CA1"/>
    <w:rsid w:val="00F0604E"/>
    <w:rsid w:val="00F106D1"/>
    <w:rsid w:val="00F1479A"/>
    <w:rsid w:val="00F2164F"/>
    <w:rsid w:val="00F225C3"/>
    <w:rsid w:val="00F25C3B"/>
    <w:rsid w:val="00F268C2"/>
    <w:rsid w:val="00F37F9E"/>
    <w:rsid w:val="00F40B71"/>
    <w:rsid w:val="00F41FC0"/>
    <w:rsid w:val="00F44A1F"/>
    <w:rsid w:val="00F53BD4"/>
    <w:rsid w:val="00F72E61"/>
    <w:rsid w:val="00F73EEC"/>
    <w:rsid w:val="00F74FF3"/>
    <w:rsid w:val="00F77559"/>
    <w:rsid w:val="00F80B98"/>
    <w:rsid w:val="00FA1A2D"/>
    <w:rsid w:val="00FA1A7B"/>
    <w:rsid w:val="00FA480B"/>
    <w:rsid w:val="00FB1B43"/>
    <w:rsid w:val="00FB45D1"/>
    <w:rsid w:val="00FB7CDE"/>
    <w:rsid w:val="00FC2C70"/>
    <w:rsid w:val="00FC3E4C"/>
    <w:rsid w:val="00FC48A1"/>
    <w:rsid w:val="00FD1A69"/>
    <w:rsid w:val="00FD32F2"/>
    <w:rsid w:val="00FD52E7"/>
    <w:rsid w:val="00FD7992"/>
    <w:rsid w:val="00FE1BDB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384E4F"/>
  <w15:docId w15:val="{EB12E86F-7E00-4AE5-A2C8-CDE4DF8F2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3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0F26D0"/>
    <w:rPr>
      <w:sz w:val="28"/>
      <w:szCs w:val="24"/>
    </w:rPr>
  </w:style>
  <w:style w:type="paragraph" w:styleId="3">
    <w:name w:val="heading 3"/>
    <w:basedOn w:val="a"/>
    <w:next w:val="a"/>
    <w:link w:val="30"/>
    <w:uiPriority w:val="99"/>
    <w:qFormat/>
    <w:rsid w:val="00520F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FB1B43"/>
    <w:rPr>
      <w:rFonts w:ascii="Cambria" w:hAnsi="Cambria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0F26D0"/>
    <w:pPr>
      <w:ind w:firstLine="720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FB1B43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0F26D0"/>
    <w:pPr>
      <w:tabs>
        <w:tab w:val="left" w:pos="5260"/>
        <w:tab w:val="left" w:pos="6120"/>
      </w:tabs>
      <w:ind w:left="6120" w:hanging="594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FB1B43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0F26D0"/>
    <w:pPr>
      <w:ind w:left="6120" w:hanging="1164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B1B43"/>
    <w:rPr>
      <w:rFonts w:cs="Times New Roman"/>
      <w:sz w:val="16"/>
      <w:szCs w:val="16"/>
    </w:rPr>
  </w:style>
  <w:style w:type="paragraph" w:styleId="a5">
    <w:name w:val="Body Text"/>
    <w:basedOn w:val="a"/>
    <w:link w:val="a6"/>
    <w:uiPriority w:val="99"/>
    <w:rsid w:val="000F26D0"/>
    <w:pPr>
      <w:tabs>
        <w:tab w:val="left" w:pos="660"/>
      </w:tabs>
      <w:jc w:val="both"/>
    </w:pPr>
    <w:rPr>
      <w:sz w:val="27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B1B43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3E75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basedOn w:val="a0"/>
    <w:uiPriority w:val="99"/>
    <w:rsid w:val="00F01935"/>
    <w:rPr>
      <w:rFonts w:cs="Times New Roman"/>
      <w:b/>
      <w:bCs/>
      <w:color w:val="217680"/>
      <w:u w:val="none"/>
      <w:effect w:val="none"/>
    </w:rPr>
  </w:style>
  <w:style w:type="paragraph" w:customStyle="1" w:styleId="ConsPlusNormal">
    <w:name w:val="ConsPlusNormal"/>
    <w:uiPriority w:val="99"/>
    <w:rsid w:val="008257C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link w:val="a9"/>
    <w:uiPriority w:val="99"/>
    <w:rsid w:val="00520F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FB1B43"/>
    <w:rPr>
      <w:rFonts w:cs="Times New Roman"/>
      <w:sz w:val="24"/>
      <w:szCs w:val="24"/>
    </w:rPr>
  </w:style>
  <w:style w:type="character" w:styleId="aa">
    <w:name w:val="page number"/>
    <w:basedOn w:val="a0"/>
    <w:uiPriority w:val="99"/>
    <w:rsid w:val="00520F8D"/>
    <w:rPr>
      <w:rFonts w:cs="Times New Roman"/>
    </w:rPr>
  </w:style>
  <w:style w:type="paragraph" w:customStyle="1" w:styleId="ab">
    <w:name w:val="Заголовок к тексту"/>
    <w:basedOn w:val="a"/>
    <w:rsid w:val="00520F8D"/>
    <w:pPr>
      <w:suppressAutoHyphens/>
    </w:pPr>
    <w:rPr>
      <w:sz w:val="24"/>
    </w:rPr>
  </w:style>
  <w:style w:type="paragraph" w:customStyle="1" w:styleId="ac">
    <w:name w:val="Адресат/УТВЕРЖДАЮ/резолюция"/>
    <w:basedOn w:val="3"/>
    <w:rsid w:val="00520F8D"/>
    <w:pPr>
      <w:numPr>
        <w:ilvl w:val="12"/>
      </w:numPr>
      <w:spacing w:before="0" w:after="0"/>
      <w:ind w:left="708" w:hanging="708"/>
      <w:jc w:val="right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d">
    <w:name w:val="ФИЛИАЛ"/>
    <w:basedOn w:val="a"/>
    <w:rsid w:val="00520F8D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e">
    <w:name w:val="Реквизиты ОДУ"/>
    <w:basedOn w:val="a"/>
    <w:rsid w:val="00520F8D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f">
    <w:name w:val="регистрационный номер"/>
    <w:basedOn w:val="ae"/>
    <w:rsid w:val="00520F8D"/>
    <w:rPr>
      <w:b w:val="0"/>
      <w:bCs/>
      <w:sz w:val="24"/>
    </w:rPr>
  </w:style>
  <w:style w:type="character" w:styleId="af0">
    <w:name w:val="Strong"/>
    <w:basedOn w:val="a0"/>
    <w:qFormat/>
    <w:rsid w:val="001908BC"/>
    <w:rPr>
      <w:rFonts w:cs="Times New Roman"/>
      <w:b/>
      <w:bCs/>
    </w:rPr>
  </w:style>
  <w:style w:type="paragraph" w:customStyle="1" w:styleId="infoblue">
    <w:name w:val="infoblue"/>
    <w:basedOn w:val="a"/>
    <w:next w:val="a"/>
    <w:uiPriority w:val="99"/>
    <w:rsid w:val="001908BC"/>
    <w:pPr>
      <w:spacing w:before="100" w:beforeAutospacing="1" w:after="100" w:afterAutospacing="1" w:line="240" w:lineRule="atLeast"/>
      <w:jc w:val="both"/>
    </w:pPr>
    <w:rPr>
      <w:i/>
      <w:iCs/>
      <w:color w:val="0000FF"/>
      <w:sz w:val="20"/>
      <w:szCs w:val="20"/>
    </w:rPr>
  </w:style>
  <w:style w:type="table" w:styleId="af1">
    <w:name w:val="Table Grid"/>
    <w:basedOn w:val="a1"/>
    <w:uiPriority w:val="99"/>
    <w:rsid w:val="00902802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rsid w:val="006E1E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6E1E54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rsid w:val="001C1740"/>
    <w:pPr>
      <w:tabs>
        <w:tab w:val="center" w:pos="4677"/>
        <w:tab w:val="right" w:pos="9355"/>
      </w:tabs>
    </w:pPr>
    <w:rPr>
      <w:sz w:val="24"/>
    </w:rPr>
  </w:style>
  <w:style w:type="character" w:customStyle="1" w:styleId="af5">
    <w:name w:val="Нижний колонтитул Знак"/>
    <w:basedOn w:val="a0"/>
    <w:link w:val="af4"/>
    <w:rsid w:val="001C1740"/>
    <w:rPr>
      <w:sz w:val="24"/>
      <w:szCs w:val="24"/>
    </w:rPr>
  </w:style>
  <w:style w:type="paragraph" w:styleId="af6">
    <w:name w:val="List Paragraph"/>
    <w:basedOn w:val="a"/>
    <w:uiPriority w:val="34"/>
    <w:qFormat/>
    <w:rsid w:val="00DA0356"/>
    <w:pPr>
      <w:ind w:left="720"/>
      <w:contextualSpacing/>
    </w:pPr>
  </w:style>
  <w:style w:type="character" w:styleId="af7">
    <w:name w:val="Placeholder Text"/>
    <w:basedOn w:val="a0"/>
    <w:uiPriority w:val="99"/>
    <w:semiHidden/>
    <w:rsid w:val="00A97435"/>
    <w:rPr>
      <w:color w:val="808080"/>
    </w:rPr>
  </w:style>
  <w:style w:type="character" w:styleId="af8">
    <w:name w:val="annotation reference"/>
    <w:basedOn w:val="a0"/>
    <w:uiPriority w:val="99"/>
    <w:semiHidden/>
    <w:unhideWhenUsed/>
    <w:rsid w:val="00A47987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A47987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A47987"/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47987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479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8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ecr@so-up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nenergo.gov.ru/aboutminen/leaders/16227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3AB69-75F8-4CEA-AF66-67F23DEEE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Руководителю субъекта ФОРЭМ</vt:lpstr>
    </vt:vector>
  </TitlesOfParts>
  <Company>СО-ЦДУ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 субъекта ФОРЭМ</dc:title>
  <dc:creator>Елена</dc:creator>
  <cp:lastModifiedBy>Ширшов Петр Алексеевич</cp:lastModifiedBy>
  <cp:revision>10</cp:revision>
  <cp:lastPrinted>2016-09-13T07:32:00Z</cp:lastPrinted>
  <dcterms:created xsi:type="dcterms:W3CDTF">2016-09-19T11:41:00Z</dcterms:created>
  <dcterms:modified xsi:type="dcterms:W3CDTF">2016-10-04T07:23:00Z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ruction">
    <vt:lpwstr>, </vt:lpwstr>
  </property>
  <property fmtid="{D5CDD505-2E9C-101B-9397-08002B2CF9AE}" pid="3" name="Направление">
    <vt:lpwstr>Организация документооборота</vt:lpwstr>
  </property>
</Properties>
</file>